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D6" w:rsidRPr="00DC72DA" w:rsidRDefault="00743CD6" w:rsidP="00743C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DC72DA">
        <w:rPr>
          <w:rFonts w:ascii="Times New Roman" w:hAnsi="Times New Roman" w:cs="Times New Roman"/>
          <w:b/>
          <w:sz w:val="52"/>
          <w:szCs w:val="52"/>
        </w:rPr>
        <w:t>RAPORT Z EWALUACJI WEWNĘTRZNEJ</w:t>
      </w:r>
    </w:p>
    <w:p w:rsidR="00743CD6" w:rsidRPr="00DC72DA" w:rsidRDefault="00743CD6" w:rsidP="00743C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72DA">
        <w:rPr>
          <w:rFonts w:ascii="Times New Roman" w:hAnsi="Times New Roman" w:cs="Times New Roman"/>
          <w:b/>
          <w:sz w:val="52"/>
          <w:szCs w:val="52"/>
        </w:rPr>
        <w:t>w Zespole Szkolno  - Przedszkolnym</w:t>
      </w:r>
    </w:p>
    <w:p w:rsidR="00743CD6" w:rsidRDefault="00743CD6" w:rsidP="00743C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C72DA">
        <w:rPr>
          <w:rFonts w:ascii="Times New Roman" w:hAnsi="Times New Roman" w:cs="Times New Roman"/>
          <w:b/>
          <w:sz w:val="52"/>
          <w:szCs w:val="52"/>
        </w:rPr>
        <w:t>w Jastrzębiu</w:t>
      </w:r>
    </w:p>
    <w:p w:rsidR="00743CD6" w:rsidRPr="00DC72DA" w:rsidRDefault="00743CD6" w:rsidP="00743CD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04564599" wp14:editId="7CB8C469">
            <wp:extent cx="2590165" cy="2590165"/>
            <wp:effectExtent l="0" t="0" r="635" b="635"/>
            <wp:docPr id="1" name="Obraz 1" descr="Zdjęcie użytkownika Zespół Szkolno - Przedszkolny w Jastrzębi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użytkownika Zespół Szkolno - Przedszkolny w Jastrzębi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D6" w:rsidRPr="00DC72DA" w:rsidRDefault="00743CD6" w:rsidP="00743C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W ROKU SZKOLNYM 2019/2020</w:t>
      </w:r>
    </w:p>
    <w:p w:rsidR="00743CD6" w:rsidRDefault="00743CD6" w:rsidP="00743C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3CD6" w:rsidRPr="0010604D" w:rsidRDefault="00743CD6" w:rsidP="00743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04D">
        <w:rPr>
          <w:rFonts w:ascii="Times New Roman" w:hAnsi="Times New Roman" w:cs="Times New Roman"/>
          <w:b/>
          <w:sz w:val="36"/>
          <w:szCs w:val="36"/>
        </w:rPr>
        <w:lastRenderedPageBreak/>
        <w:t>Wyniki i wnioski z ewaluacji wewnętrznej w roku</w:t>
      </w:r>
    </w:p>
    <w:p w:rsidR="00743CD6" w:rsidRPr="0010604D" w:rsidRDefault="00743CD6" w:rsidP="00743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szkolnym 2019/2020 w Zespole Szkolno -</w:t>
      </w:r>
      <w:r w:rsidRPr="0010604D">
        <w:rPr>
          <w:rFonts w:ascii="Times New Roman" w:hAnsi="Times New Roman" w:cs="Times New Roman"/>
          <w:b/>
          <w:sz w:val="36"/>
          <w:szCs w:val="36"/>
        </w:rPr>
        <w:t>Przedszkolnym</w:t>
      </w:r>
    </w:p>
    <w:p w:rsidR="00743CD6" w:rsidRPr="0010604D" w:rsidRDefault="00743CD6" w:rsidP="00743C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604D">
        <w:rPr>
          <w:rFonts w:ascii="Times New Roman" w:hAnsi="Times New Roman" w:cs="Times New Roman"/>
          <w:b/>
          <w:sz w:val="36"/>
          <w:szCs w:val="36"/>
        </w:rPr>
        <w:t>w Jastrzębiu</w:t>
      </w:r>
    </w:p>
    <w:p w:rsidR="00743CD6" w:rsidRPr="0010604D" w:rsidRDefault="00743CD6" w:rsidP="00743CD6">
      <w:pPr>
        <w:rPr>
          <w:rFonts w:ascii="Times New Roman" w:hAnsi="Times New Roman" w:cs="Times New Roman"/>
          <w:b/>
          <w:sz w:val="28"/>
          <w:szCs w:val="28"/>
        </w:rPr>
      </w:pPr>
      <w:r w:rsidRPr="0010604D">
        <w:rPr>
          <w:rFonts w:ascii="Times New Roman" w:hAnsi="Times New Roman" w:cs="Times New Roman"/>
          <w:b/>
          <w:sz w:val="28"/>
          <w:szCs w:val="28"/>
        </w:rPr>
        <w:t xml:space="preserve">Data sporządzenia: </w:t>
      </w:r>
      <w:r>
        <w:rPr>
          <w:rFonts w:ascii="Times New Roman" w:hAnsi="Times New Roman" w:cs="Times New Roman"/>
          <w:b/>
          <w:sz w:val="28"/>
          <w:szCs w:val="28"/>
        </w:rPr>
        <w:t>V/2020</w:t>
      </w:r>
    </w:p>
    <w:p w:rsidR="00743CD6" w:rsidRDefault="00743CD6" w:rsidP="00743CD6">
      <w:pPr>
        <w:jc w:val="both"/>
        <w:rPr>
          <w:rFonts w:ascii="Times New Roman" w:hAnsi="Times New Roman" w:cs="Times New Roman"/>
          <w:sz w:val="24"/>
          <w:szCs w:val="24"/>
        </w:rPr>
      </w:pPr>
      <w:r w:rsidRPr="0010604D">
        <w:rPr>
          <w:rFonts w:ascii="Times New Roman" w:hAnsi="Times New Roman" w:cs="Times New Roman"/>
          <w:b/>
          <w:sz w:val="24"/>
          <w:szCs w:val="24"/>
        </w:rPr>
        <w:t>Opracowanie:</w:t>
      </w:r>
      <w:r w:rsidRPr="00DC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do spraw ewaluacji w składzie:</w:t>
      </w:r>
    </w:p>
    <w:p w:rsidR="00743CD6" w:rsidRDefault="00743CD6" w:rsidP="00743CD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Szkutnik - Orlikowska</w:t>
      </w:r>
    </w:p>
    <w:p w:rsidR="00743CD6" w:rsidRPr="00DC72DA" w:rsidRDefault="00743CD6" w:rsidP="00743CD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DC72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Bąk</w:t>
      </w:r>
    </w:p>
    <w:p w:rsidR="00743CD6" w:rsidRPr="00DC72DA" w:rsidRDefault="00743CD6" w:rsidP="00743CD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H. Borys</w:t>
      </w:r>
    </w:p>
    <w:p w:rsidR="00743CD6" w:rsidRPr="00DC72DA" w:rsidRDefault="00743CD6" w:rsidP="00743CD6">
      <w:pPr>
        <w:jc w:val="both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Sprawozdanie przeznaczone jest dla nauczycieli, rodziców i uczniów Zespołu</w:t>
      </w:r>
    </w:p>
    <w:p w:rsidR="00743CD6" w:rsidRPr="00DC72DA" w:rsidRDefault="00743CD6" w:rsidP="00743CD6">
      <w:pPr>
        <w:jc w:val="both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Szkolno - Przedszkoln</w:t>
      </w:r>
      <w:r>
        <w:rPr>
          <w:rFonts w:ascii="Times New Roman" w:hAnsi="Times New Roman" w:cs="Times New Roman"/>
          <w:sz w:val="24"/>
          <w:szCs w:val="24"/>
        </w:rPr>
        <w:t>ego w Jastrzębiu</w:t>
      </w:r>
      <w:r w:rsidRPr="00DC72DA">
        <w:rPr>
          <w:rFonts w:ascii="Times New Roman" w:hAnsi="Times New Roman" w:cs="Times New Roman"/>
          <w:sz w:val="24"/>
          <w:szCs w:val="24"/>
        </w:rPr>
        <w:t>.</w:t>
      </w:r>
    </w:p>
    <w:p w:rsidR="00743CD6" w:rsidRPr="00DC72DA" w:rsidRDefault="00743CD6" w:rsidP="00743CD6">
      <w:pPr>
        <w:jc w:val="both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Sprawozdanie zawiera:</w:t>
      </w:r>
    </w:p>
    <w:p w:rsidR="00743CD6" w:rsidRPr="00DC72DA" w:rsidRDefault="00743CD6" w:rsidP="00743CD6">
      <w:pPr>
        <w:jc w:val="both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1. Opis ewaluowanego przedmiotu.</w:t>
      </w:r>
    </w:p>
    <w:p w:rsidR="00743CD6" w:rsidRPr="00DC72DA" w:rsidRDefault="00743CD6" w:rsidP="00743CD6">
      <w:pPr>
        <w:jc w:val="both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2. Opis ewaluacji. Opis danych i ich zbierania.</w:t>
      </w:r>
    </w:p>
    <w:p w:rsidR="00743CD6" w:rsidRPr="00DC72DA" w:rsidRDefault="00743CD6" w:rsidP="00743CD6">
      <w:pPr>
        <w:jc w:val="both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 xml:space="preserve">3. Końcowe wyniki przeprowadzonego badania, wnioski </w:t>
      </w:r>
      <w:r>
        <w:rPr>
          <w:rFonts w:ascii="Times New Roman" w:hAnsi="Times New Roman" w:cs="Times New Roman"/>
          <w:sz w:val="24"/>
          <w:szCs w:val="24"/>
        </w:rPr>
        <w:t>do dalszej pracy, rekomendacje.</w:t>
      </w:r>
    </w:p>
    <w:p w:rsidR="00743CD6" w:rsidRPr="00DC72DA" w:rsidRDefault="00743CD6" w:rsidP="00743CD6">
      <w:pPr>
        <w:jc w:val="both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Opis ewaluowanego przedmiotu.</w:t>
      </w:r>
    </w:p>
    <w:p w:rsidR="00743CD6" w:rsidRDefault="00743CD6" w:rsidP="00743C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074">
        <w:rPr>
          <w:rFonts w:ascii="Times New Roman" w:hAnsi="Times New Roman" w:cs="Times New Roman"/>
          <w:sz w:val="24"/>
          <w:szCs w:val="24"/>
        </w:rPr>
        <w:t>Do ewaluacji wewnęt</w:t>
      </w:r>
      <w:r>
        <w:rPr>
          <w:rFonts w:ascii="Times New Roman" w:hAnsi="Times New Roman" w:cs="Times New Roman"/>
          <w:sz w:val="24"/>
          <w:szCs w:val="24"/>
        </w:rPr>
        <w:t>rznej w szkole wybrano wymaganie</w:t>
      </w:r>
      <w:r w:rsidRPr="00592074">
        <w:rPr>
          <w:rFonts w:ascii="Times New Roman" w:hAnsi="Times New Roman" w:cs="Times New Roman"/>
          <w:sz w:val="24"/>
          <w:szCs w:val="24"/>
        </w:rPr>
        <w:t xml:space="preserve"> wobec szkół podstawowych:</w:t>
      </w:r>
    </w:p>
    <w:p w:rsidR="00743CD6" w:rsidRPr="00A12048" w:rsidRDefault="00743CD6" w:rsidP="00743C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048">
        <w:rPr>
          <w:rFonts w:ascii="Times New Roman" w:hAnsi="Times New Roman" w:cs="Times New Roman"/>
          <w:b/>
          <w:sz w:val="28"/>
          <w:szCs w:val="28"/>
          <w:u w:val="single"/>
        </w:rPr>
        <w:t xml:space="preserve">Wymaganie: 6 - Szkoła lub placówka wspomaga rozwój uczniów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  <w:r w:rsidRPr="00A12048">
        <w:rPr>
          <w:rFonts w:ascii="Times New Roman" w:hAnsi="Times New Roman" w:cs="Times New Roman"/>
          <w:b/>
          <w:sz w:val="28"/>
          <w:szCs w:val="28"/>
          <w:u w:val="single"/>
        </w:rPr>
        <w:t>z uwzględnieniem ich indywidualnej sytuacji.</w:t>
      </w:r>
    </w:p>
    <w:p w:rsidR="00743CD6" w:rsidRPr="003D15E8" w:rsidRDefault="00743CD6" w:rsidP="0074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5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ewaluacji:</w:t>
      </w:r>
    </w:p>
    <w:p w:rsidR="00743CD6" w:rsidRPr="003D15E8" w:rsidRDefault="00743CD6" w:rsidP="00743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wsparcia dla uczniów  z dysfunkcjami rozwojowymi</w:t>
      </w:r>
    </w:p>
    <w:p w:rsidR="00743CD6" w:rsidRPr="003D15E8" w:rsidRDefault="00743CD6" w:rsidP="00743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3CD6" w:rsidRPr="003D15E8" w:rsidRDefault="00743CD6" w:rsidP="0074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5E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ewaluacji:</w:t>
      </w:r>
    </w:p>
    <w:p w:rsidR="00743CD6" w:rsidRPr="003D15E8" w:rsidRDefault="00743CD6" w:rsidP="0074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5E8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Poprawna organizacja form wsparcia z uwagi na opinie i orzeczenia uczniów</w:t>
      </w:r>
    </w:p>
    <w:p w:rsidR="00743CD6" w:rsidRPr="003D15E8" w:rsidRDefault="00743CD6" w:rsidP="00743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5E8">
        <w:rPr>
          <w:rFonts w:ascii="Times New Roman" w:eastAsia="Times New Roman" w:hAnsi="Times New Roman" w:cs="Times New Roman"/>
          <w:sz w:val="24"/>
          <w:szCs w:val="24"/>
          <w:lang w:eastAsia="pl-PL"/>
        </w:rPr>
        <w:t>- Zbadanie właściwej formy pomocy potrzebującym przez nauczycieli</w:t>
      </w:r>
    </w:p>
    <w:p w:rsidR="00743CD6" w:rsidRPr="003D15E8" w:rsidRDefault="00743CD6" w:rsidP="00743C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5E8">
        <w:rPr>
          <w:rFonts w:ascii="Times New Roman" w:eastAsia="Times New Roman" w:hAnsi="Times New Roman" w:cs="Times New Roman"/>
          <w:sz w:val="24"/>
          <w:szCs w:val="24"/>
          <w:lang w:eastAsia="pl-PL"/>
        </w:rPr>
        <w:t>- Zbadanie efektywności pomocy oferowanej przez nauczycieli</w:t>
      </w:r>
    </w:p>
    <w:p w:rsidR="00743CD6" w:rsidRPr="003D15E8" w:rsidRDefault="00743CD6" w:rsidP="00743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5E8">
        <w:rPr>
          <w:rFonts w:ascii="Times New Roman" w:hAnsi="Times New Roman" w:cs="Times New Roman"/>
          <w:b/>
          <w:sz w:val="24"/>
          <w:szCs w:val="24"/>
        </w:rPr>
        <w:t>Pytania kluczowe:</w:t>
      </w:r>
    </w:p>
    <w:p w:rsidR="00743CD6" w:rsidRPr="003D15E8" w:rsidRDefault="00743CD6" w:rsidP="00743C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5E8">
        <w:rPr>
          <w:rFonts w:ascii="Times New Roman" w:hAnsi="Times New Roman" w:cs="Times New Roman"/>
          <w:sz w:val="24"/>
          <w:szCs w:val="24"/>
        </w:rPr>
        <w:t>Jakie działania nauczycieli potwierdzają uwzględnianie zróżnicowanych potrzeb</w:t>
      </w:r>
    </w:p>
    <w:p w:rsidR="00743CD6" w:rsidRPr="003D15E8" w:rsidRDefault="00743CD6" w:rsidP="00743CD6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3D15E8">
        <w:rPr>
          <w:rFonts w:ascii="Times New Roman" w:hAnsi="Times New Roman" w:cs="Times New Roman"/>
          <w:sz w:val="24"/>
          <w:szCs w:val="24"/>
        </w:rPr>
        <w:t>rozwojowych uczniów?</w:t>
      </w:r>
    </w:p>
    <w:p w:rsidR="00743CD6" w:rsidRPr="003D15E8" w:rsidRDefault="00743CD6" w:rsidP="00743C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5E8">
        <w:rPr>
          <w:rFonts w:ascii="Times New Roman" w:hAnsi="Times New Roman" w:cs="Times New Roman"/>
          <w:sz w:val="24"/>
          <w:szCs w:val="24"/>
        </w:rPr>
        <w:t>Czy szkoła organizuje warunki do wyrównywania braków i zaległości?</w:t>
      </w:r>
    </w:p>
    <w:p w:rsidR="00743CD6" w:rsidRPr="003D15E8" w:rsidRDefault="00743CD6" w:rsidP="00743C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5E8">
        <w:rPr>
          <w:rFonts w:ascii="Times New Roman" w:hAnsi="Times New Roman" w:cs="Times New Roman"/>
          <w:sz w:val="24"/>
          <w:szCs w:val="24"/>
        </w:rPr>
        <w:t>Jakie formy pomocy organizuje szkoła dla dzieci z trudnościami w nauce?</w:t>
      </w:r>
    </w:p>
    <w:p w:rsidR="00743CD6" w:rsidRPr="003D15E8" w:rsidRDefault="00743CD6" w:rsidP="00743C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5E8">
        <w:rPr>
          <w:rFonts w:ascii="Times New Roman" w:hAnsi="Times New Roman" w:cs="Times New Roman"/>
          <w:sz w:val="24"/>
          <w:szCs w:val="24"/>
        </w:rPr>
        <w:lastRenderedPageBreak/>
        <w:t>Czy uczniowie z dysfunkcjami odnoszą sukcesy edukacyjne na miarę swoich możliwości?</w:t>
      </w:r>
    </w:p>
    <w:p w:rsidR="00743CD6" w:rsidRPr="003D15E8" w:rsidRDefault="00743CD6" w:rsidP="00743C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5E8">
        <w:rPr>
          <w:rFonts w:ascii="Times New Roman" w:hAnsi="Times New Roman" w:cs="Times New Roman"/>
          <w:sz w:val="24"/>
          <w:szCs w:val="24"/>
        </w:rPr>
        <w:t xml:space="preserve"> Czy prowadzone są przez szkołę działania mające na celu pomoc rodzinom z trudną sytuacją rodzinną?</w:t>
      </w:r>
    </w:p>
    <w:p w:rsidR="00743CD6" w:rsidRPr="003D15E8" w:rsidRDefault="00743CD6" w:rsidP="00743CD6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3D15E8">
        <w:rPr>
          <w:rFonts w:ascii="Times New Roman" w:hAnsi="Times New Roman" w:cs="Times New Roman"/>
          <w:sz w:val="24"/>
          <w:szCs w:val="24"/>
        </w:rPr>
        <w:t>Z którymi instytucjami szkoła współpracuje w związku z realizacją potrzeb uczniów?</w:t>
      </w:r>
    </w:p>
    <w:p w:rsidR="00743CD6" w:rsidRPr="003D15E8" w:rsidRDefault="00743CD6" w:rsidP="00743CD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15E8">
        <w:rPr>
          <w:rFonts w:ascii="Times New Roman" w:eastAsia="Calibri" w:hAnsi="Times New Roman" w:cs="Times New Roman"/>
          <w:b/>
          <w:sz w:val="24"/>
          <w:szCs w:val="24"/>
        </w:rPr>
        <w:t>Próba badawcza (grupa):</w:t>
      </w:r>
    </w:p>
    <w:p w:rsidR="00743CD6" w:rsidRPr="003D15E8" w:rsidRDefault="00743CD6" w:rsidP="00743CD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dzieci</w:t>
      </w:r>
    </w:p>
    <w:p w:rsidR="00743CD6" w:rsidRPr="003D15E8" w:rsidRDefault="00743CD6" w:rsidP="00743CD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rodzice</w:t>
      </w:r>
    </w:p>
    <w:p w:rsidR="00743CD6" w:rsidRPr="003D15E8" w:rsidRDefault="00743CD6" w:rsidP="00743CD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nauczyciele</w:t>
      </w:r>
    </w:p>
    <w:p w:rsidR="00743CD6" w:rsidRPr="003D15E8" w:rsidRDefault="00743CD6" w:rsidP="00743CD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dyrektor</w:t>
      </w:r>
    </w:p>
    <w:p w:rsidR="00743CD6" w:rsidRPr="003D15E8" w:rsidRDefault="00743CD6" w:rsidP="00743CD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15E8">
        <w:rPr>
          <w:rFonts w:ascii="Times New Roman" w:eastAsia="Calibri" w:hAnsi="Times New Roman" w:cs="Times New Roman"/>
          <w:b/>
          <w:sz w:val="24"/>
          <w:szCs w:val="24"/>
        </w:rPr>
        <w:t>Metody i techniki badawcze:</w:t>
      </w:r>
    </w:p>
    <w:p w:rsidR="00743CD6" w:rsidRPr="003D15E8" w:rsidRDefault="00743CD6" w:rsidP="00743CD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badanie ankietowe rodziców</w:t>
      </w:r>
    </w:p>
    <w:p w:rsidR="00743CD6" w:rsidRPr="003D15E8" w:rsidRDefault="00743CD6" w:rsidP="00743CD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badanie ankietowe nauczycieli</w:t>
      </w:r>
    </w:p>
    <w:p w:rsidR="00743CD6" w:rsidRPr="003D15E8" w:rsidRDefault="00743CD6" w:rsidP="00743CD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wywiad z dyrektorem</w:t>
      </w:r>
    </w:p>
    <w:p w:rsidR="00743CD6" w:rsidRPr="003D15E8" w:rsidRDefault="00743CD6" w:rsidP="00743CD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wywiad z pedagogiem</w:t>
      </w:r>
    </w:p>
    <w:p w:rsidR="00743CD6" w:rsidRPr="003D15E8" w:rsidRDefault="00743CD6" w:rsidP="00743CD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hAnsi="Times New Roman" w:cs="Times New Roman"/>
          <w:sz w:val="24"/>
          <w:szCs w:val="24"/>
        </w:rPr>
        <w:t>analiza dokumentów</w:t>
      </w:r>
    </w:p>
    <w:p w:rsidR="00743CD6" w:rsidRPr="003D15E8" w:rsidRDefault="00743CD6" w:rsidP="00743CD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D15E8">
        <w:rPr>
          <w:rFonts w:ascii="Times New Roman" w:eastAsia="Calibri" w:hAnsi="Times New Roman" w:cs="Times New Roman"/>
          <w:b/>
          <w:sz w:val="24"/>
          <w:szCs w:val="24"/>
        </w:rPr>
        <w:t>Narzędzia badawcze :</w:t>
      </w:r>
    </w:p>
    <w:p w:rsidR="00743CD6" w:rsidRPr="003D15E8" w:rsidRDefault="00743CD6" w:rsidP="00743CD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kwestionariusz ankiety dla nauczycieli</w:t>
      </w:r>
    </w:p>
    <w:p w:rsidR="00743CD6" w:rsidRPr="003D15E8" w:rsidRDefault="00743CD6" w:rsidP="00743CD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kwestionariusz ankiety dla rodziców</w:t>
      </w:r>
    </w:p>
    <w:p w:rsidR="00743CD6" w:rsidRPr="003D15E8" w:rsidRDefault="00743CD6" w:rsidP="00743CD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kwestionariusz ankiety dla uczniów</w:t>
      </w:r>
    </w:p>
    <w:p w:rsidR="00743CD6" w:rsidRPr="00CA24BA" w:rsidRDefault="00743CD6" w:rsidP="00743CD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5E8">
        <w:rPr>
          <w:rFonts w:ascii="Times New Roman" w:eastAsia="Calibri" w:hAnsi="Times New Roman" w:cs="Times New Roman"/>
          <w:sz w:val="24"/>
          <w:szCs w:val="24"/>
        </w:rPr>
        <w:t>dokumenty dotyczące sposobów pomocy uczniom z dysfunkcjami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- teczki pom</w:t>
      </w:r>
      <w:r>
        <w:rPr>
          <w:rFonts w:ascii="Times New Roman" w:hAnsi="Times New Roman" w:cs="Times New Roman"/>
          <w:sz w:val="24"/>
          <w:szCs w:val="24"/>
        </w:rPr>
        <w:t>ocy psychologicznopedagogicznej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72DA">
        <w:rPr>
          <w:rFonts w:ascii="Times New Roman" w:hAnsi="Times New Roman" w:cs="Times New Roman"/>
          <w:sz w:val="24"/>
          <w:szCs w:val="24"/>
        </w:rPr>
        <w:t>wykazy uczniów objętych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pomocą psychologiczno-pedagogiczną,</w:t>
      </w:r>
    </w:p>
    <w:p w:rsidR="00743CD6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2DA">
        <w:rPr>
          <w:rFonts w:ascii="Times New Roman" w:hAnsi="Times New Roman" w:cs="Times New Roman"/>
          <w:sz w:val="24"/>
          <w:szCs w:val="24"/>
        </w:rPr>
        <w:t xml:space="preserve"> orzeczenia,</w:t>
      </w:r>
      <w:r>
        <w:rPr>
          <w:rFonts w:ascii="Times New Roman" w:hAnsi="Times New Roman" w:cs="Times New Roman"/>
          <w:sz w:val="24"/>
          <w:szCs w:val="24"/>
        </w:rPr>
        <w:t xml:space="preserve"> opinie,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2DA">
        <w:rPr>
          <w:rFonts w:ascii="Times New Roman" w:hAnsi="Times New Roman" w:cs="Times New Roman"/>
          <w:sz w:val="24"/>
          <w:szCs w:val="24"/>
        </w:rPr>
        <w:t>indywidualne programy edukacyjno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72DA">
        <w:rPr>
          <w:rFonts w:ascii="Times New Roman" w:hAnsi="Times New Roman" w:cs="Times New Roman"/>
          <w:sz w:val="24"/>
          <w:szCs w:val="24"/>
        </w:rPr>
        <w:t>terapeutyczne,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2DA">
        <w:rPr>
          <w:rFonts w:ascii="Times New Roman" w:hAnsi="Times New Roman" w:cs="Times New Roman"/>
          <w:sz w:val="24"/>
          <w:szCs w:val="24"/>
        </w:rPr>
        <w:t>dostosowanie wymagań</w:t>
      </w:r>
      <w:r>
        <w:rPr>
          <w:rFonts w:ascii="Times New Roman" w:hAnsi="Times New Roman" w:cs="Times New Roman"/>
          <w:sz w:val="24"/>
          <w:szCs w:val="24"/>
        </w:rPr>
        <w:t xml:space="preserve"> edukacyjnych,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-d</w:t>
      </w:r>
      <w:r>
        <w:rPr>
          <w:rFonts w:ascii="Times New Roman" w:hAnsi="Times New Roman" w:cs="Times New Roman"/>
          <w:sz w:val="24"/>
          <w:szCs w:val="24"/>
        </w:rPr>
        <w:t>okumentacja pedagoga szkolnego,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- dzienniki zajęć dydaktyczno</w:t>
      </w:r>
      <w:r>
        <w:rPr>
          <w:rFonts w:ascii="Times New Roman" w:hAnsi="Times New Roman" w:cs="Times New Roman"/>
          <w:sz w:val="24"/>
          <w:szCs w:val="24"/>
        </w:rPr>
        <w:t xml:space="preserve"> –wyrównawczych,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- dz</w:t>
      </w:r>
      <w:r>
        <w:rPr>
          <w:rFonts w:ascii="Times New Roman" w:hAnsi="Times New Roman" w:cs="Times New Roman"/>
          <w:sz w:val="24"/>
          <w:szCs w:val="24"/>
        </w:rPr>
        <w:t>ienniki zajęć specjalistycznych,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- dzienniki zajęć rewalidacyjno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C72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ychowawczych,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- pro</w:t>
      </w:r>
      <w:r>
        <w:rPr>
          <w:rFonts w:ascii="Times New Roman" w:hAnsi="Times New Roman" w:cs="Times New Roman"/>
          <w:sz w:val="24"/>
          <w:szCs w:val="24"/>
        </w:rPr>
        <w:t>tokoły zebrań rady pedagogicznej,</w:t>
      </w:r>
    </w:p>
    <w:p w:rsidR="00743CD6" w:rsidRPr="00DC72DA" w:rsidRDefault="00743CD6" w:rsidP="00743CD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 zespołów nauczycielskich.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Opis danych i ich zbierania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lastRenderedPageBreak/>
        <w:t>Analiza dokumentów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W celu pozyskania informacji na temat: „Szkoła lub placówka wspomaga rozwój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z uwzględnieniem ich indywidualnej sytuacji” przeanalizowano następujące dokumenty: teczki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pomocy psychologiczno-pedagogicznej klas I-V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DC72DA">
        <w:rPr>
          <w:rFonts w:ascii="Times New Roman" w:hAnsi="Times New Roman" w:cs="Times New Roman"/>
          <w:sz w:val="24"/>
          <w:szCs w:val="24"/>
        </w:rPr>
        <w:t>: wykazy uczniów objętych pomocą psychologicznopedagogiczną,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C72DA">
        <w:rPr>
          <w:rFonts w:ascii="Times New Roman" w:hAnsi="Times New Roman" w:cs="Times New Roman"/>
          <w:sz w:val="24"/>
          <w:szCs w:val="24"/>
        </w:rPr>
        <w:t>okumentację pedagoga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szkolnego – dziennik pedagoga, opinie i orzeczenia PPP, Indywidualne Programy Edukacyjno-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Terape</w:t>
      </w:r>
      <w:r>
        <w:rPr>
          <w:rFonts w:ascii="Times New Roman" w:hAnsi="Times New Roman" w:cs="Times New Roman"/>
          <w:sz w:val="24"/>
          <w:szCs w:val="24"/>
        </w:rPr>
        <w:t>utyczne , dostosowanie wymagań e</w:t>
      </w:r>
      <w:r w:rsidRPr="00DC72DA">
        <w:rPr>
          <w:rFonts w:ascii="Times New Roman" w:hAnsi="Times New Roman" w:cs="Times New Roman"/>
          <w:sz w:val="24"/>
          <w:szCs w:val="24"/>
        </w:rPr>
        <w:t>dukacyjnych , dzienniki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dydaktyczno- wyrównawczych oraz dzienniki zajęć specjalistycznych prowadzonych w roku</w:t>
      </w:r>
      <w:r>
        <w:rPr>
          <w:rFonts w:ascii="Times New Roman" w:hAnsi="Times New Roman" w:cs="Times New Roman"/>
          <w:sz w:val="24"/>
          <w:szCs w:val="24"/>
        </w:rPr>
        <w:t xml:space="preserve"> szkolnym 2019/2020</w:t>
      </w:r>
      <w:r w:rsidRPr="00DC72DA">
        <w:rPr>
          <w:rFonts w:ascii="Times New Roman" w:hAnsi="Times New Roman" w:cs="Times New Roman"/>
          <w:sz w:val="24"/>
          <w:szCs w:val="24"/>
        </w:rPr>
        <w:t>, dzienniki zajęć rewalidacyjno-wychowawczych, protokoły zebrań rady</w:t>
      </w:r>
      <w:r>
        <w:rPr>
          <w:rFonts w:ascii="Times New Roman" w:hAnsi="Times New Roman" w:cs="Times New Roman"/>
          <w:sz w:val="24"/>
          <w:szCs w:val="24"/>
        </w:rPr>
        <w:t xml:space="preserve"> pedagogicznej (2019/2020), sprawozdania</w:t>
      </w:r>
      <w:r w:rsidRPr="00DC72DA">
        <w:rPr>
          <w:rFonts w:ascii="Times New Roman" w:hAnsi="Times New Roman" w:cs="Times New Roman"/>
          <w:sz w:val="24"/>
          <w:szCs w:val="24"/>
        </w:rPr>
        <w:t xml:space="preserve"> zespołów</w:t>
      </w:r>
      <w:r>
        <w:rPr>
          <w:rFonts w:ascii="Times New Roman" w:hAnsi="Times New Roman" w:cs="Times New Roman"/>
          <w:sz w:val="24"/>
          <w:szCs w:val="24"/>
        </w:rPr>
        <w:t xml:space="preserve"> nauczycielskich </w:t>
      </w:r>
      <w:r w:rsidRPr="00DC72DA">
        <w:rPr>
          <w:rFonts w:ascii="Times New Roman" w:hAnsi="Times New Roman" w:cs="Times New Roman"/>
          <w:sz w:val="24"/>
          <w:szCs w:val="24"/>
        </w:rPr>
        <w:t>.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Uzyskano następujące informacje: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1) Dokumentowane są potrzeby rozwojowe uczniów i uwzględniane są przy organizacji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 xml:space="preserve">poprzez dokumentację psychologiczno-pedagogiczną: wykazy </w:t>
      </w:r>
      <w:r>
        <w:rPr>
          <w:rFonts w:ascii="Times New Roman" w:hAnsi="Times New Roman" w:cs="Times New Roman"/>
          <w:sz w:val="24"/>
          <w:szCs w:val="24"/>
        </w:rPr>
        <w:t xml:space="preserve">uczniów objętych pomocą, </w:t>
      </w:r>
      <w:r w:rsidRPr="00DC72DA">
        <w:rPr>
          <w:rFonts w:ascii="Times New Roman" w:hAnsi="Times New Roman" w:cs="Times New Roman"/>
          <w:sz w:val="24"/>
          <w:szCs w:val="24"/>
        </w:rPr>
        <w:t xml:space="preserve"> potrzeby rozwojowe uwzględniane są także w planach pracy dydaktyczno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C72DA">
        <w:rPr>
          <w:rFonts w:ascii="Times New Roman" w:hAnsi="Times New Roman" w:cs="Times New Roman"/>
          <w:sz w:val="24"/>
          <w:szCs w:val="24"/>
        </w:rPr>
        <w:t>wychowawczej,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programie wychowawczym i programach profilaktycznych.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2) Nauczyciele planują pracę z uczniem, który wymaga indywidualnego wsparcia, opracowują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indywidualne programy edukacyjno-terapeutyczne, stosują różnorodne metody i formy pracy (zapisy</w:t>
      </w:r>
      <w:r>
        <w:rPr>
          <w:rFonts w:ascii="Times New Roman" w:hAnsi="Times New Roman" w:cs="Times New Roman"/>
          <w:sz w:val="24"/>
          <w:szCs w:val="24"/>
        </w:rPr>
        <w:t xml:space="preserve"> w dziennikach</w:t>
      </w:r>
      <w:r w:rsidRPr="00DC72DA">
        <w:rPr>
          <w:rFonts w:ascii="Times New Roman" w:hAnsi="Times New Roman" w:cs="Times New Roman"/>
          <w:sz w:val="24"/>
          <w:szCs w:val="24"/>
        </w:rPr>
        <w:t>) oraz dokumentowany jest zakres współpracy z instytucjami wspierającymi</w:t>
      </w:r>
      <w:r>
        <w:rPr>
          <w:rFonts w:ascii="Times New Roman" w:hAnsi="Times New Roman" w:cs="Times New Roman"/>
          <w:sz w:val="24"/>
          <w:szCs w:val="24"/>
        </w:rPr>
        <w:t xml:space="preserve">  szkołę</w:t>
      </w:r>
      <w:r w:rsidRPr="00DC72DA">
        <w:rPr>
          <w:rFonts w:ascii="Times New Roman" w:hAnsi="Times New Roman" w:cs="Times New Roman"/>
          <w:sz w:val="24"/>
          <w:szCs w:val="24"/>
        </w:rPr>
        <w:t>, zapisy w dzienniku pedagoga, protokołach 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pedagogicznych, sprawozdaniach zespołów nauczycielskich.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3) Uczniowie o specjalnych i specyficznych potrzebach objęci zostali pomocą psychologiczno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C72DA">
        <w:rPr>
          <w:rFonts w:ascii="Times New Roman" w:hAnsi="Times New Roman" w:cs="Times New Roman"/>
          <w:sz w:val="24"/>
          <w:szCs w:val="24"/>
        </w:rPr>
        <w:t>pedagogiczną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w szkole, prowadzone i dokumentowane są indywidualne zajęcia rewalidacyjne, zajęcia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2DA">
        <w:rPr>
          <w:rFonts w:ascii="Times New Roman" w:hAnsi="Times New Roman" w:cs="Times New Roman"/>
          <w:sz w:val="24"/>
          <w:szCs w:val="24"/>
        </w:rPr>
        <w:t>logopedyczne, dydaktyczno-wyrównawcze, zajęcia</w:t>
      </w:r>
      <w:r>
        <w:rPr>
          <w:rFonts w:ascii="Times New Roman" w:hAnsi="Times New Roman" w:cs="Times New Roman"/>
          <w:sz w:val="24"/>
          <w:szCs w:val="24"/>
        </w:rPr>
        <w:t xml:space="preserve"> rozwijające zainteresowania</w:t>
      </w:r>
      <w:r w:rsidRPr="00DC72DA">
        <w:rPr>
          <w:rFonts w:ascii="Times New Roman" w:hAnsi="Times New Roman" w:cs="Times New Roman"/>
          <w:sz w:val="24"/>
          <w:szCs w:val="24"/>
        </w:rPr>
        <w:t>.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</w:t>
      </w:r>
      <w:r w:rsidRPr="00DC72DA">
        <w:rPr>
          <w:rFonts w:ascii="Times New Roman" w:hAnsi="Times New Roman" w:cs="Times New Roman"/>
          <w:sz w:val="24"/>
          <w:szCs w:val="24"/>
        </w:rPr>
        <w:t xml:space="preserve"> wyników ankiet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 w:rsidRPr="00DC72DA">
        <w:rPr>
          <w:rFonts w:ascii="Times New Roman" w:hAnsi="Times New Roman" w:cs="Times New Roman"/>
          <w:sz w:val="24"/>
          <w:szCs w:val="24"/>
        </w:rPr>
        <w:t>Ankietowaniem zostali objęci: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rodzice: 54 osoby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klas III – VIII :  60 osób ( dziewczynek – 25, chłopców – 35)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nauczyciele: 10 osób</w:t>
      </w:r>
    </w:p>
    <w:p w:rsidR="00743CD6" w:rsidRPr="00F12372" w:rsidRDefault="00743CD6" w:rsidP="00743CD6">
      <w:pPr>
        <w:rPr>
          <w:rFonts w:ascii="Times New Roman" w:hAnsi="Times New Roman" w:cs="Times New Roman"/>
          <w:b/>
          <w:sz w:val="24"/>
          <w:szCs w:val="24"/>
        </w:rPr>
      </w:pPr>
      <w:r w:rsidRPr="00F12372">
        <w:rPr>
          <w:rFonts w:ascii="Times New Roman" w:hAnsi="Times New Roman" w:cs="Times New Roman"/>
          <w:b/>
          <w:sz w:val="24"/>
          <w:szCs w:val="24"/>
        </w:rPr>
        <w:t xml:space="preserve">W wyniku analizy ankiet przeprowadzonych wśród rodziców stwierdzono, że: </w:t>
      </w:r>
    </w:p>
    <w:p w:rsidR="00743CD6" w:rsidRPr="00B25020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</w:t>
      </w:r>
      <w:r w:rsidRPr="00B25020">
        <w:rPr>
          <w:rFonts w:ascii="Times New Roman" w:hAnsi="Times New Roman" w:cs="Times New Roman"/>
          <w:sz w:val="24"/>
          <w:szCs w:val="24"/>
        </w:rPr>
        <w:t>Większość rodziców wie o zajęciach dodatkowych  organizowanych w szkole.</w:t>
      </w:r>
    </w:p>
    <w:p w:rsidR="00743CD6" w:rsidRPr="00DC72DA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CDF92B3" wp14:editId="380BB525">
            <wp:extent cx="5229225" cy="231457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3CD6" w:rsidRPr="00227FD9" w:rsidRDefault="00743CD6" w:rsidP="00743CD6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743CD6" w:rsidRDefault="00743CD6" w:rsidP="00743CD6">
      <w:pPr>
        <w:rPr>
          <w:rFonts w:ascii="Times New Roman" w:eastAsia="Calibri" w:hAnsi="Times New Roman" w:cs="Times New Roman"/>
          <w:sz w:val="24"/>
          <w:szCs w:val="24"/>
        </w:rPr>
      </w:pPr>
      <w:r w:rsidRPr="00227FD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Na pytanie :</w:t>
      </w:r>
      <w:r w:rsidRPr="00227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D9">
        <w:rPr>
          <w:rFonts w:ascii="Times New Roman" w:eastAsia="Calibri" w:hAnsi="Times New Roman" w:cs="Times New Roman"/>
          <w:b/>
          <w:sz w:val="24"/>
          <w:szCs w:val="24"/>
        </w:rPr>
        <w:t>Jak często nauczyciele rozmawiają z Państwem o potrzebach lub możliwościach dzieci 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Wszyscy rodzice odpowiedzieli że kilka razy w roku.</w:t>
      </w:r>
    </w:p>
    <w:p w:rsidR="00743CD6" w:rsidRDefault="00743CD6" w:rsidP="00743C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W świadomości rodziców najczęstszymi formami pomocy jakie stosuje szkoła w pracy      z uczniem mającym trudności w nauce funkcjonują: zajęcia wyrównawcze ( 90,7 %), bieżąca praca na lekcjach ( 81,48%), zajęcia z logopedą ( 55,55%) oraz zajęcia z pedagogiem              (40,74%).</w:t>
      </w:r>
    </w:p>
    <w:p w:rsidR="00743CD6" w:rsidRDefault="00743CD6" w:rsidP="00743C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3345AF" wp14:editId="04050060">
            <wp:extent cx="5486400" cy="32004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3CD6" w:rsidRPr="00227FD9" w:rsidRDefault="00743CD6" w:rsidP="00743CD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Ponad połowa rodziców ( 57,40%) nie wie czy szkoła prowadzi działalność mającą na celu pomoc rodzinom z trudną sytuacją, nieco mniej niż połowa twierdzi że takie działania są prowadzone ( 40,74%), a jedna osoba ( 1,85%) jest przekonana, że takich działań szkoła nie prowadzi.</w:t>
      </w: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B275A6E" wp14:editId="6FC51296">
            <wp:extent cx="4876800" cy="1952625"/>
            <wp:effectExtent l="0" t="0" r="1905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Według rodziców  w celu wspierania rozwoju uczniów szkoła współpracuje z Poradnią Psychologiczno –Pedagogiczną ( 66,66%), Namysłowskim Ośrodkiem Kultury ( 44,44%), Urzędem Miasta i Gminy (44,44%) oraz Biblioteką Miejską ( 40,74%). Czworo rodziców (7,40%) przyznało, że nie wie z jakimi instytucjami szkoła współpracuje w tym zakresie.</w:t>
      </w: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02A7E0" wp14:editId="78EF2D10">
            <wp:extent cx="5486400" cy="32004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Ostatnie pytanie zadane rodzicom podczas badania ankietowego dotyczyło ich przekonania czy szkoła wspomaga rozwój ich dziecka. Ponad 90% rodziców ( 92,59%) stwierdziło że szkoła wspiera rozwój ich dziecka ( odpowiedź: Tak i Raczej tak).</w:t>
      </w:r>
    </w:p>
    <w:p w:rsidR="00743CD6" w:rsidRPr="003F264C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D771063" wp14:editId="6BBC9408">
            <wp:extent cx="4876800" cy="215265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3CD6" w:rsidRDefault="00743CD6" w:rsidP="00743CD6">
      <w:pPr>
        <w:rPr>
          <w:rFonts w:ascii="Times New Roman" w:hAnsi="Times New Roman" w:cs="Times New Roman"/>
          <w:b/>
          <w:sz w:val="24"/>
          <w:szCs w:val="24"/>
        </w:rPr>
      </w:pPr>
    </w:p>
    <w:p w:rsidR="00743CD6" w:rsidRDefault="00743CD6" w:rsidP="00743CD6">
      <w:pPr>
        <w:rPr>
          <w:rFonts w:ascii="Times New Roman" w:hAnsi="Times New Roman" w:cs="Times New Roman"/>
          <w:b/>
          <w:sz w:val="24"/>
          <w:szCs w:val="24"/>
        </w:rPr>
      </w:pPr>
      <w:r w:rsidRPr="00F12372">
        <w:rPr>
          <w:rFonts w:ascii="Times New Roman" w:hAnsi="Times New Roman" w:cs="Times New Roman"/>
          <w:b/>
          <w:sz w:val="24"/>
          <w:szCs w:val="24"/>
        </w:rPr>
        <w:t>W wyniku analizy ankiet przeprowadzonych wśród uczniów należy stwierdzić:</w:t>
      </w:r>
    </w:p>
    <w:p w:rsidR="00743CD6" w:rsidRPr="00A073DD" w:rsidRDefault="00743CD6" w:rsidP="00743CD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073DD">
        <w:rPr>
          <w:rFonts w:ascii="Times New Roman" w:hAnsi="Times New Roman" w:cs="Times New Roman"/>
          <w:sz w:val="24"/>
          <w:szCs w:val="24"/>
        </w:rPr>
        <w:t>Uczniowie uczestniczą w wielu rodzajach zajęć pozalekcyjnych  organizowanych               w szkole zarówno rozwijających jak i wyrównawczych.</w:t>
      </w:r>
    </w:p>
    <w:p w:rsidR="00743CD6" w:rsidRPr="00A073DD" w:rsidRDefault="00743CD6" w:rsidP="00743CD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6A63AE" wp14:editId="447ECC13">
            <wp:extent cx="5760720" cy="3335154"/>
            <wp:effectExtent l="0" t="0" r="11430" b="1778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Większość uczniów uważa, że nauczyciele pomagają im w pokonywaniu trudności                w nauce ( 96,66%) odpowiadając : tak i raczej tak.</w:t>
      </w: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252AC16" wp14:editId="68A0BE14">
            <wp:extent cx="5210175" cy="1933575"/>
            <wp:effectExtent l="0" t="0" r="9525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Wszyscy uczniowie uważają, że odnoszą sukcesy edukacyjne na miarę swoich możliwości.</w:t>
      </w:r>
    </w:p>
    <w:p w:rsidR="00743CD6" w:rsidRDefault="00743CD6" w:rsidP="00743C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37E046" wp14:editId="12A3D6E4">
            <wp:extent cx="4933950" cy="230505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Ankietowani uczniowie jeżeli maja problemy z nauką, ze zrozumieniem treści omawianych na zajęciach edukacyjnych, w pierwszej kolejności proszą o pomoc swojego wychowawcę      ( 75%) oraz nauczyciela danego przedmiotu (73,33%). Najrzadziej korzystają z pomocy korepetytora ( 5%).</w:t>
      </w:r>
    </w:p>
    <w:p w:rsidR="00743CD6" w:rsidRDefault="00743CD6" w:rsidP="00743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27F5768" wp14:editId="2A4906F3">
            <wp:extent cx="6134100" cy="344805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3CD6" w:rsidRDefault="00743CD6" w:rsidP="00743CD6">
      <w:pPr>
        <w:rPr>
          <w:rFonts w:ascii="Times New Roman" w:hAnsi="Times New Roman" w:cs="Times New Roman"/>
          <w:b/>
          <w:sz w:val="24"/>
          <w:szCs w:val="24"/>
        </w:rPr>
      </w:pPr>
      <w:r w:rsidRPr="00F12372">
        <w:rPr>
          <w:rFonts w:ascii="Times New Roman" w:hAnsi="Times New Roman" w:cs="Times New Roman"/>
          <w:b/>
          <w:sz w:val="24"/>
          <w:szCs w:val="24"/>
        </w:rPr>
        <w:t xml:space="preserve">W wyniku analizy ankiet przeprowadzonych </w:t>
      </w:r>
      <w:r>
        <w:rPr>
          <w:rFonts w:ascii="Times New Roman" w:hAnsi="Times New Roman" w:cs="Times New Roman"/>
          <w:b/>
          <w:sz w:val="24"/>
          <w:szCs w:val="24"/>
        </w:rPr>
        <w:t>wśród nauczycieli</w:t>
      </w:r>
      <w:r w:rsidRPr="00F12372">
        <w:rPr>
          <w:rFonts w:ascii="Times New Roman" w:hAnsi="Times New Roman" w:cs="Times New Roman"/>
          <w:b/>
          <w:sz w:val="24"/>
          <w:szCs w:val="24"/>
        </w:rPr>
        <w:t xml:space="preserve"> należy stwierdzić:</w:t>
      </w:r>
    </w:p>
    <w:p w:rsidR="00743CD6" w:rsidRDefault="00743CD6" w:rsidP="00743C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rozpoznają możliwości psychofizyczne i potrzeby rozwojowe uczniów stosując różne sposoby diagnozowania możliwości i potrzeb uczniów.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43CD6" w:rsidRDefault="00743CD6" w:rsidP="00743CD6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46BFC9" wp14:editId="4F387A34">
            <wp:extent cx="6067425" cy="3200400"/>
            <wp:effectExtent l="0" t="0" r="9525" b="1905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43CD6" w:rsidRDefault="00743CD6" w:rsidP="00743C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znają i stosują wiele sposobów indywidualizacji procesu nauczania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819C905" wp14:editId="004189D4">
            <wp:extent cx="5486400" cy="5286375"/>
            <wp:effectExtent l="0" t="0" r="19050" b="952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3CD6" w:rsidRDefault="00743CD6" w:rsidP="00743C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nauczyciele stwarzają uczniom szanse wyrównywania zaległości w nauce.</w:t>
      </w:r>
    </w:p>
    <w:p w:rsidR="00743CD6" w:rsidRPr="00BB7551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018AD3" wp14:editId="75379492">
            <wp:extent cx="4705350" cy="1647825"/>
            <wp:effectExtent l="0" t="0" r="19050" b="952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43CD6" w:rsidRDefault="00743CD6" w:rsidP="00743C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stwarzają uczniom szanse wyrównywania zaległości w nauce przede wszystkim poprzez bieżąca pracę na lekcji ( 100%), indywidualizację ( 90%) i organizacje pomocy koleżeńskiej ( 80%).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A45CFFD" wp14:editId="7348F52C">
            <wp:extent cx="5486400" cy="3200400"/>
            <wp:effectExtent l="0" t="0" r="19050" b="1905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43CD6" w:rsidRDefault="00743CD6" w:rsidP="00743C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badanych nauczycieli szkoła prowadzi liczne działania w celu pomocy rodzinom znajdującym się w trudnej sytuacji rodzinnej.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6058F7" wp14:editId="3541C097">
            <wp:extent cx="5838825" cy="3648075"/>
            <wp:effectExtent l="0" t="0" r="9525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43CD6" w:rsidRDefault="00743CD6" w:rsidP="00743CD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potrzeb ucznia szkoła, zdaniem nauczycieli, współpracuje z wieloma instytucjami. ( Poradnia PP – 100%, Biblioteka Miejska i Policja – 90%, NOK –80%, Urząd Miasta i Gminy 70%).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32EBEAE" wp14:editId="0355D994">
            <wp:extent cx="5486400" cy="3200400"/>
            <wp:effectExtent l="0" t="0" r="19050" b="1905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4F0">
        <w:rPr>
          <w:rFonts w:ascii="Times New Roman" w:hAnsi="Times New Roman" w:cs="Times New Roman"/>
          <w:b/>
          <w:sz w:val="24"/>
          <w:szCs w:val="24"/>
        </w:rPr>
        <w:t>Końcowe wyniki przeprowadzonego badania - odpowiedzi na postawione pytania.</w:t>
      </w:r>
    </w:p>
    <w:p w:rsidR="00743CD6" w:rsidRPr="006624F0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4F0">
        <w:rPr>
          <w:rFonts w:ascii="Times New Roman" w:hAnsi="Times New Roman" w:cs="Times New Roman"/>
          <w:b/>
          <w:sz w:val="24"/>
          <w:szCs w:val="24"/>
        </w:rPr>
        <w:t>1.</w:t>
      </w:r>
      <w:r w:rsidRPr="006624F0">
        <w:rPr>
          <w:rFonts w:ascii="Times New Roman" w:hAnsi="Times New Roman" w:cs="Times New Roman"/>
          <w:b/>
          <w:sz w:val="24"/>
          <w:szCs w:val="24"/>
        </w:rPr>
        <w:tab/>
        <w:t>Jakie działania nauczycieli potwierdzają uwzględnianie zróżnicowanych potrzeb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4F0">
        <w:rPr>
          <w:rFonts w:ascii="Times New Roman" w:hAnsi="Times New Roman" w:cs="Times New Roman"/>
          <w:b/>
          <w:sz w:val="24"/>
          <w:szCs w:val="24"/>
        </w:rPr>
        <w:t>rozwojowych uczniów?</w:t>
      </w:r>
    </w:p>
    <w:p w:rsidR="00743CD6" w:rsidRPr="006624F0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6624F0">
        <w:rPr>
          <w:rFonts w:ascii="Times New Roman" w:hAnsi="Times New Roman" w:cs="Times New Roman"/>
        </w:rPr>
        <w:t xml:space="preserve"> </w:t>
      </w:r>
      <w:r w:rsidRPr="006624F0">
        <w:rPr>
          <w:rFonts w:ascii="Times New Roman" w:hAnsi="Times New Roman" w:cs="Times New Roman"/>
          <w:sz w:val="24"/>
          <w:szCs w:val="24"/>
        </w:rPr>
        <w:t xml:space="preserve">Nauczyciele rozpoznają potrzeby rozwojowe uczniów na podstawie analizy dokumentacji ucznia: orzeczenia i opinie, arkusze ocen, wyniki testów kompetencji, sprawdzianów, wyniki badań specjalistycznych, kart zdrowia oraz na podstawie informacji przekazywanych od rodziców, informacji specjalistów np. psychologa, pedagoga, logopedy, ewentualne informacje z wywiadu środowiskowego. </w:t>
      </w:r>
    </w:p>
    <w:p w:rsidR="00743CD6" w:rsidRPr="006624F0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4F0">
        <w:rPr>
          <w:rFonts w:ascii="Times New Roman" w:hAnsi="Times New Roman" w:cs="Times New Roman"/>
          <w:sz w:val="24"/>
          <w:szCs w:val="24"/>
        </w:rPr>
        <w:t>Potrzeby rozwojowe uczniów są uwzględniane przy organizacji zajęć na podstawie diagnozy, wnikliwej obserwacji nauczycieli, wychowawców i całego Zespołu ds. pomocy psychologicznopedagogicznej. Podstawowym aspektem pracy z uczniem ze specjalnymi potrzebami edukacyjnymi jest rzetelna diagnoza dziecka. Wszelkie formy indywidualizacji – dotyczące dzieci ze specjalnymi potrzebami, w tym dzieci ze specyficznymi trudnościami w uczeniu się bazują na rozpoznawaniu i wykorzystaniu potencjału dziecka do pokonywania deficytów.</w:t>
      </w:r>
    </w:p>
    <w:p w:rsidR="00743CD6" w:rsidRPr="006624F0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4F0">
        <w:rPr>
          <w:rFonts w:ascii="Times New Roman" w:hAnsi="Times New Roman" w:cs="Times New Roman"/>
          <w:b/>
          <w:sz w:val="24"/>
          <w:szCs w:val="24"/>
        </w:rPr>
        <w:t>2.</w:t>
      </w:r>
      <w:r w:rsidRPr="006624F0">
        <w:rPr>
          <w:rFonts w:ascii="Times New Roman" w:hAnsi="Times New Roman" w:cs="Times New Roman"/>
          <w:b/>
          <w:sz w:val="24"/>
          <w:szCs w:val="24"/>
        </w:rPr>
        <w:tab/>
        <w:t>Czy szkoła organizuje warunki do wyrównywania braków i zaległości?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4F0">
        <w:rPr>
          <w:rFonts w:ascii="Times New Roman" w:hAnsi="Times New Roman" w:cs="Times New Roman"/>
          <w:b/>
          <w:sz w:val="24"/>
          <w:szCs w:val="24"/>
        </w:rPr>
        <w:t>3.</w:t>
      </w:r>
      <w:r w:rsidRPr="006624F0">
        <w:rPr>
          <w:rFonts w:ascii="Times New Roman" w:hAnsi="Times New Roman" w:cs="Times New Roman"/>
          <w:b/>
          <w:sz w:val="24"/>
          <w:szCs w:val="24"/>
        </w:rPr>
        <w:tab/>
        <w:t>Jakie formy pomocy organizuje szkoła dla dzieci z trudnościami w nauce?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Pracę z uczniem, który wymaga indywidualnego wsparcia nauczyciele planują poprzez dostosowanie metod i form pracy z dzieckiem do jego możliwości uwarunkowanych dysfunkcjami czy sytuacją społeczną. 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Stosowane metody i formy pracy wiążą się z następującymi działaniami: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-dostosowaniem sposobu komunikowania się z uczniem;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 -wydłużeniem czasu pracy;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-zmianą form aktywności;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-dzieleniem materiału nauczania na mniejsze partie, zmniejszeniem liczby zadań do wykonania, zwiększeniem liczby ćwiczeń i powtórzeń materiału;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-częstym odwoływaniem się do konkretu;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lastRenderedPageBreak/>
        <w:t xml:space="preserve"> -stosowaniem metody poglądowości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647B8">
        <w:rPr>
          <w:rFonts w:ascii="Times New Roman" w:hAnsi="Times New Roman" w:cs="Times New Roman"/>
          <w:sz w:val="24"/>
          <w:szCs w:val="24"/>
        </w:rPr>
        <w:t xml:space="preserve"> umożliwieniem poznawania wielozmysłowego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-zastosowaniem dodatkowych środków dydaktycznych i środków technicznych;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-stosowaniem zróżnicowanych kart zadań do samodzielnego rozwiązania;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>Uczniowie o specjalnych i specyficznych potrzebach uzyskali w ramach pomocy psychologiczno-pedagogicznej następującą  pomoc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 indywidualne zajęcia rewalidacyjne;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 zajęcia logopedyczne;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 zajęcia dydaktyczno-wyrównawcze;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 - zaję</w:t>
      </w:r>
      <w:r>
        <w:rPr>
          <w:rFonts w:ascii="Times New Roman" w:hAnsi="Times New Roman" w:cs="Times New Roman"/>
          <w:sz w:val="24"/>
          <w:szCs w:val="24"/>
        </w:rPr>
        <w:t>cia rozwijające zainteresowania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zajęcia rozwijające kreatywność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4F0">
        <w:rPr>
          <w:rFonts w:ascii="Times New Roman" w:hAnsi="Times New Roman" w:cs="Times New Roman"/>
          <w:b/>
          <w:sz w:val="24"/>
          <w:szCs w:val="24"/>
        </w:rPr>
        <w:t>4.</w:t>
      </w:r>
      <w:r w:rsidRPr="006624F0">
        <w:rPr>
          <w:rFonts w:ascii="Times New Roman" w:hAnsi="Times New Roman" w:cs="Times New Roman"/>
          <w:b/>
          <w:sz w:val="24"/>
          <w:szCs w:val="24"/>
        </w:rPr>
        <w:tab/>
        <w:t>Czy uczniowie z dysfunkcjami odnoszą sukcesy edukacyjne na miarę swoich możliwości?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647B8">
        <w:rPr>
          <w:rFonts w:ascii="Times New Roman" w:hAnsi="Times New Roman" w:cs="Times New Roman"/>
          <w:sz w:val="24"/>
          <w:szCs w:val="24"/>
        </w:rPr>
        <w:t xml:space="preserve">Wsparcie udzielane przez szkołę  w pełni odpowiada potrzebom rodziców i uczniów, choć </w:t>
      </w:r>
      <w:r>
        <w:rPr>
          <w:rFonts w:ascii="Times New Roman" w:hAnsi="Times New Roman" w:cs="Times New Roman"/>
          <w:sz w:val="24"/>
          <w:szCs w:val="24"/>
        </w:rPr>
        <w:t xml:space="preserve"> rodzice </w:t>
      </w:r>
      <w:r w:rsidRPr="00E647B8">
        <w:rPr>
          <w:rFonts w:ascii="Times New Roman" w:hAnsi="Times New Roman" w:cs="Times New Roman"/>
          <w:sz w:val="24"/>
          <w:szCs w:val="24"/>
        </w:rPr>
        <w:t>wskazują  na potrzebę zwiększenia licz</w:t>
      </w:r>
      <w:r>
        <w:rPr>
          <w:rFonts w:ascii="Times New Roman" w:hAnsi="Times New Roman" w:cs="Times New Roman"/>
          <w:sz w:val="24"/>
          <w:szCs w:val="24"/>
        </w:rPr>
        <w:t>by godzin przeznaczonych na zaję</w:t>
      </w:r>
      <w:r w:rsidRPr="00E647B8">
        <w:rPr>
          <w:rFonts w:ascii="Times New Roman" w:hAnsi="Times New Roman" w:cs="Times New Roman"/>
          <w:sz w:val="24"/>
          <w:szCs w:val="24"/>
        </w:rPr>
        <w:t>cia dodatkowe dla uczniów z trudnościami w nauce.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4F0">
        <w:rPr>
          <w:rFonts w:ascii="Times New Roman" w:hAnsi="Times New Roman" w:cs="Times New Roman"/>
          <w:b/>
          <w:sz w:val="24"/>
          <w:szCs w:val="24"/>
        </w:rPr>
        <w:t>5.</w:t>
      </w:r>
      <w:r w:rsidRPr="006624F0">
        <w:rPr>
          <w:rFonts w:ascii="Times New Roman" w:hAnsi="Times New Roman" w:cs="Times New Roman"/>
          <w:b/>
          <w:sz w:val="24"/>
          <w:szCs w:val="24"/>
        </w:rPr>
        <w:tab/>
        <w:t xml:space="preserve"> Czy prowadzone są przez szkołę działania mające na celu pomoc rodzinom z trudną sytuacją rodzinną?</w:t>
      </w:r>
    </w:p>
    <w:p w:rsidR="00743CD6" w:rsidRPr="00E647B8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działania mające na celu pomoc rodzinom z trudna sytuacją. Należy jednak zadbać aby informacja na temat możliwości uzyskania pomocy w tym zakresie dotarła do wszystkich rodziców.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24F0">
        <w:rPr>
          <w:rFonts w:ascii="Times New Roman" w:hAnsi="Times New Roman" w:cs="Times New Roman"/>
          <w:b/>
          <w:sz w:val="24"/>
          <w:szCs w:val="24"/>
        </w:rPr>
        <w:t>6.</w:t>
      </w:r>
      <w:r w:rsidRPr="006624F0">
        <w:rPr>
          <w:rFonts w:ascii="Times New Roman" w:hAnsi="Times New Roman" w:cs="Times New Roman"/>
          <w:b/>
          <w:sz w:val="24"/>
          <w:szCs w:val="24"/>
        </w:rPr>
        <w:tab/>
        <w:t>Z którymi instytucjami szkoła współpracuje w związku z realizacją potrzeb uczniów?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345FA6">
        <w:rPr>
          <w:rFonts w:ascii="Times New Roman" w:hAnsi="Times New Roman" w:cs="Times New Roman"/>
          <w:sz w:val="24"/>
          <w:szCs w:val="24"/>
        </w:rPr>
        <w:t>Szkoła w szerokim zakresie współpracuje z poradnią Psychologiczno-Pedagogiczną realizując zadania poprzez diagnozę, konsultację, terapię, psychoedukację, doradztwo, działalność profilaktyczną i informacyjną. Wykonywanie wymienionych zadań przez poradnię opiera się na współpracy z rodzicami, nauczycielami oraz innymi poradniami specjalistycznymi. W szkole  prowadzone są szkolenia dla rodziców i nauczycieli. Wychowawcy kierują dzieci na badania , konsultują się w sprawach dotyczących uczniów, zauważonych trudności i problemów, uczęszczają w organizowanych kursach i szkoleniach.  Szkoła współpracuje również z Biblioteką Miejską – wycieczki, zajęcia edukacyjne w bibliotece, udział w konkursach organizowanych przez bibliotekę.  Ponadto szkoła współpracuje z Policją -  prowadzenie pogadanek na tematy związane z bezpieczeństwem. Pracę nauczycieli wspierają także władze lokalne i samorządowe poprzez m.in. prowadzenie projektów edukacyjnych i sportowych, sponsorowanie nagród w konkursach, nawiązywanie kontaktów poprzez spotkania z okazji uroczystości szkolnych. Szkoła współpracuje z Miejskim Ośrodkiem Pomocy Społecznej w zakresie finansowanie obiadów najbardziej potrzebującym, udzielania doraźnej pomocy, wspieranie rodzin potrzebujących pomocy.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756DF">
        <w:rPr>
          <w:rFonts w:ascii="Times New Roman" w:hAnsi="Times New Roman" w:cs="Times New Roman"/>
          <w:b/>
          <w:sz w:val="24"/>
          <w:szCs w:val="24"/>
        </w:rPr>
        <w:t>Ocena wyników –rejestr mocnych i słabych stron szkoły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49"/>
        <w:gridCol w:w="4479"/>
      </w:tblGrid>
      <w:tr w:rsidR="00743CD6" w:rsidTr="00DA769F">
        <w:tc>
          <w:tcPr>
            <w:tcW w:w="4449" w:type="dxa"/>
          </w:tcPr>
          <w:p w:rsidR="00743CD6" w:rsidRDefault="00743CD6" w:rsidP="00DA76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4479" w:type="dxa"/>
          </w:tcPr>
          <w:p w:rsidR="00743CD6" w:rsidRDefault="00743CD6" w:rsidP="00DA769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Strony wymagające doskonalenia</w:t>
            </w:r>
          </w:p>
        </w:tc>
      </w:tr>
      <w:tr w:rsidR="00743CD6" w:rsidTr="00DA769F">
        <w:tc>
          <w:tcPr>
            <w:tcW w:w="4449" w:type="dxa"/>
          </w:tcPr>
          <w:p w:rsidR="00743CD6" w:rsidRPr="000756DF" w:rsidRDefault="00743CD6" w:rsidP="00DA769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 xml:space="preserve">Nauczyciele systematycznie diagnozują  możliwości edukacyjne swoich uczniów, </w:t>
            </w:r>
            <w:r w:rsidRPr="0007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 innymi poprzez obserwację, bieżące ocenianie oraz konsultacje z pedagogiem szkolnym i rodzicami</w:t>
            </w:r>
          </w:p>
        </w:tc>
        <w:tc>
          <w:tcPr>
            <w:tcW w:w="4479" w:type="dxa"/>
          </w:tcPr>
          <w:p w:rsidR="00743CD6" w:rsidRPr="00E82AF9" w:rsidRDefault="00743CD6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Szczegółowe rozpoznawanie potrzeb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82AF9">
              <w:rPr>
                <w:rFonts w:ascii="Times New Roman" w:hAnsi="Times New Roman" w:cs="Times New Roman"/>
                <w:sz w:val="24"/>
                <w:szCs w:val="24"/>
              </w:rPr>
              <w:t xml:space="preserve"> i możliwości uczniów zarówno przez </w:t>
            </w:r>
            <w:r w:rsidRPr="00E8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wychowawców klas, jak i nauczycieli poszczególnych przedmiotów pod względem potrzeb: edukacyjnych, rozwoju emocjonalnego, rozwoju mowy, rozwoju fizycznego, rozwoju zainteresowań, rozwoju umiejętności interpersonalnych (asertywność, wrażliwość, otwartość) i komunikacyjnych (współpraca w grupie, odgrywanie ról społecznych),poczucia bezpieczeństwa emocjonalnego i fizycznego(np. przeciwdziałanie wykluczeniu społecznemu). Opracowanie narzędzi do obserwacji ucznia np. wnikliwych kart obserwacji. Rzetelne wykorzystywanie wniosków z diagnoz do dalszej pracy.</w:t>
            </w:r>
          </w:p>
        </w:tc>
      </w:tr>
      <w:tr w:rsidR="00743CD6" w:rsidTr="00DA769F">
        <w:tc>
          <w:tcPr>
            <w:tcW w:w="4449" w:type="dxa"/>
          </w:tcPr>
          <w:p w:rsidR="00743CD6" w:rsidRPr="000756DF" w:rsidRDefault="00743CD6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szkole odniesieniu do uczniów wymagających wsparcia organizowane są zajęcia wyrównawcze, służące zmniejszaniu dysproporcji edukacyjnych w trakcie procesu kształcenia oraz indywidualne rozmowy z uczniami. W przypadku uczniów z orzeczeniami prowadzi się terapię pedagogiczną – wychowankowie uczęszczają na zajęcia, które oferuje szkoła</w:t>
            </w:r>
          </w:p>
        </w:tc>
        <w:tc>
          <w:tcPr>
            <w:tcW w:w="4479" w:type="dxa"/>
          </w:tcPr>
          <w:p w:rsidR="00743CD6" w:rsidRPr="00E82AF9" w:rsidRDefault="005D44FC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9">
              <w:rPr>
                <w:rFonts w:ascii="Times New Roman" w:hAnsi="Times New Roman" w:cs="Times New Roman"/>
                <w:sz w:val="24"/>
                <w:szCs w:val="24"/>
              </w:rPr>
              <w:t>Pozyskiwanie funduszy na wyposażenie szkoły, pomocy dydaktycznych do klas. Usprawnianie komunikacji między nauczycielami, szkołą i rodzicami poprzez zastosowanie nowych technologii informatycznych .</w:t>
            </w:r>
          </w:p>
        </w:tc>
      </w:tr>
      <w:tr w:rsidR="00743CD6" w:rsidTr="00DA769F">
        <w:tc>
          <w:tcPr>
            <w:tcW w:w="4449" w:type="dxa"/>
          </w:tcPr>
          <w:p w:rsidR="00743CD6" w:rsidRPr="000756DF" w:rsidRDefault="00743CD6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Szkoła oferuje dla rodziców wsparcie, między innymi poprzez życzliwą współpracę na linii rodzic – wychowawca oraz pośredniczenie w uzyskaniu pomocy z instytucji zewnętrznych i specjalistów.</w:t>
            </w:r>
          </w:p>
        </w:tc>
        <w:tc>
          <w:tcPr>
            <w:tcW w:w="4479" w:type="dxa"/>
          </w:tcPr>
          <w:p w:rsidR="00743CD6" w:rsidRPr="00E82AF9" w:rsidRDefault="005D44FC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Wprowadzanie innowacji w szkole. Stosowanie w większym stopniu metod aktywizujących w pracy z uczniem, szczególnie na zajęciach dodatkowych.</w:t>
            </w:r>
          </w:p>
        </w:tc>
      </w:tr>
      <w:tr w:rsidR="00743CD6" w:rsidTr="00DA769F">
        <w:tc>
          <w:tcPr>
            <w:tcW w:w="4449" w:type="dxa"/>
          </w:tcPr>
          <w:p w:rsidR="00743CD6" w:rsidRPr="000756DF" w:rsidRDefault="00743CD6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W szkole odbywa się budowanie postawy sprzyjającej nauce – służy temu indywidualizacja procesu edukacji. Szkoła realizuje ją poprzez właściwy dobór metod i form pracy z uczniami, różnicowanie zadań i ich poziomu trudności, stosowanie opracowanych zasad pracy i oceniania uczniów, proponowanie prac i zajęć dodatkowych, uwzględnianie zaleceń PPP.</w:t>
            </w:r>
          </w:p>
        </w:tc>
        <w:tc>
          <w:tcPr>
            <w:tcW w:w="4479" w:type="dxa"/>
          </w:tcPr>
          <w:p w:rsidR="00743CD6" w:rsidRPr="000756DF" w:rsidRDefault="005D44FC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9">
              <w:rPr>
                <w:rFonts w:ascii="Times New Roman" w:hAnsi="Times New Roman" w:cs="Times New Roman"/>
                <w:sz w:val="24"/>
                <w:szCs w:val="24"/>
              </w:rPr>
              <w:t>Rozszerzanie oferty pomocy rodzinie poprzez zwiększenie współpracy również z innymi instytucjami i ośrodkami wspierającymi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zkołę i rodzinę. U</w:t>
            </w:r>
            <w:r w:rsidRPr="00E82AF9">
              <w:rPr>
                <w:rFonts w:ascii="Times New Roman" w:hAnsi="Times New Roman" w:cs="Times New Roman"/>
                <w:sz w:val="24"/>
                <w:szCs w:val="24"/>
              </w:rPr>
              <w:t>trzymać dobrą współpracę ze współpracuj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ącymi już instytucjami np.</w:t>
            </w:r>
            <w:r w:rsidRPr="00E82AF9">
              <w:rPr>
                <w:rFonts w:ascii="Times New Roman" w:hAnsi="Times New Roman" w:cs="Times New Roman"/>
                <w:sz w:val="24"/>
                <w:szCs w:val="24"/>
              </w:rPr>
              <w:t>PCPR, PPP,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MOPS, Powiatową Policją,</w:t>
            </w:r>
          </w:p>
        </w:tc>
      </w:tr>
      <w:tr w:rsidR="00743CD6" w:rsidTr="00DA769F">
        <w:tc>
          <w:tcPr>
            <w:tcW w:w="4449" w:type="dxa"/>
          </w:tcPr>
          <w:p w:rsidR="00743CD6" w:rsidRPr="000756DF" w:rsidRDefault="00743CD6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Szkoła podejmuje szereg działań ograniczających wpływ niekorzystnych uwarunkowań. Są to przede wszystkim: zajęcia dodatkowe (rozwijające zainteresowania, projekty), wyc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ieczki, konkursy</w:t>
            </w:r>
            <w:r w:rsidRPr="000756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479" w:type="dxa"/>
          </w:tcPr>
          <w:p w:rsidR="00743CD6" w:rsidRPr="00E82AF9" w:rsidRDefault="00743CD6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D6" w:rsidTr="00DA769F">
        <w:tc>
          <w:tcPr>
            <w:tcW w:w="4449" w:type="dxa"/>
          </w:tcPr>
          <w:p w:rsidR="00743CD6" w:rsidRPr="00E82AF9" w:rsidRDefault="00743CD6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9">
              <w:rPr>
                <w:rFonts w:ascii="Times New Roman" w:hAnsi="Times New Roman" w:cs="Times New Roman"/>
                <w:sz w:val="24"/>
                <w:szCs w:val="24"/>
              </w:rPr>
              <w:t>W szkole odbywa się stała współpraca z rodzicami i ich edukacja oraz angażowanie w życie szkoły.</w:t>
            </w:r>
          </w:p>
        </w:tc>
        <w:tc>
          <w:tcPr>
            <w:tcW w:w="4479" w:type="dxa"/>
          </w:tcPr>
          <w:p w:rsidR="00743CD6" w:rsidRDefault="00743CD6" w:rsidP="00DA769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13C" w:rsidTr="00DA769F">
        <w:tc>
          <w:tcPr>
            <w:tcW w:w="4449" w:type="dxa"/>
          </w:tcPr>
          <w:p w:rsidR="00AC613C" w:rsidRPr="00E82AF9" w:rsidRDefault="00AC613C" w:rsidP="00DA769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F9">
              <w:rPr>
                <w:rFonts w:ascii="Times New Roman" w:hAnsi="Times New Roman" w:cs="Times New Roman"/>
                <w:sz w:val="24"/>
                <w:szCs w:val="24"/>
              </w:rPr>
              <w:t xml:space="preserve">Zorganizowanie świetlicy dla uczniów, </w:t>
            </w:r>
            <w:r w:rsidRPr="00E8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ich zapotrzebowaniem i wnioskami rodziców. Dostosowanie godzin funkcjonowania szkoły do potrzeb rodziców i uczniów oraz wiążące się z tym faktem dostosowanie rozkładu jazdy autobusów szkolnych.</w:t>
            </w:r>
          </w:p>
        </w:tc>
        <w:tc>
          <w:tcPr>
            <w:tcW w:w="4479" w:type="dxa"/>
          </w:tcPr>
          <w:p w:rsidR="00AC613C" w:rsidRDefault="00AC613C" w:rsidP="00DA769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CD6" w:rsidRPr="000756DF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3CD6" w:rsidRPr="00345FA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>Wnioski</w:t>
      </w:r>
      <w:r>
        <w:rPr>
          <w:rFonts w:ascii="Times New Roman" w:hAnsi="Times New Roman" w:cs="Times New Roman"/>
          <w:b/>
          <w:sz w:val="24"/>
          <w:szCs w:val="24"/>
        </w:rPr>
        <w:t xml:space="preserve"> i rekomendacje:</w:t>
      </w:r>
    </w:p>
    <w:p w:rsidR="00743CD6" w:rsidRPr="00345FA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 xml:space="preserve">1) Doskonalić rozpoznawanie potrzeb i możliwości uczniów zarówno przez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345FA6">
        <w:rPr>
          <w:rFonts w:ascii="Times New Roman" w:hAnsi="Times New Roman" w:cs="Times New Roman"/>
          <w:b/>
          <w:sz w:val="24"/>
          <w:szCs w:val="24"/>
        </w:rPr>
        <w:t>ychowawców klas,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b/>
          <w:sz w:val="24"/>
          <w:szCs w:val="24"/>
        </w:rPr>
        <w:t>jak i nauczycieli poszczególnych przedmiotów pod względem potrzeb: edukacyjnych, rozwoju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b/>
          <w:sz w:val="24"/>
          <w:szCs w:val="24"/>
        </w:rPr>
        <w:t>emocjonalnego, rozwoju mowy, rozwoju fizycznego, rozwoju zainteresowań, rozwoju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b/>
          <w:sz w:val="24"/>
          <w:szCs w:val="24"/>
        </w:rPr>
        <w:t>umiejętności interpersonalnych i komunikacyjnych, poczucia bezpieczeństwa emocjonalnego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b/>
          <w:sz w:val="24"/>
          <w:szCs w:val="24"/>
        </w:rPr>
        <w:t>i fizycznego. Opracować lub pozyskać narzędzia do obserwacji ucznia np. wnikliwych kart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b/>
          <w:sz w:val="24"/>
          <w:szCs w:val="24"/>
        </w:rPr>
        <w:t>obserwacji.</w:t>
      </w:r>
    </w:p>
    <w:p w:rsidR="00743CD6" w:rsidRPr="00345FA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 xml:space="preserve">2) Organizować na miarę możliwości szkoły dodatkowe zajęcia dla dzieci zgodnie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5FA6">
        <w:rPr>
          <w:rFonts w:ascii="Times New Roman" w:hAnsi="Times New Roman" w:cs="Times New Roman"/>
          <w:b/>
          <w:sz w:val="24"/>
          <w:szCs w:val="24"/>
        </w:rPr>
        <w:t>z orzeczeniami i zaleceniami</w:t>
      </w:r>
      <w:r>
        <w:rPr>
          <w:rFonts w:ascii="Times New Roman" w:hAnsi="Times New Roman" w:cs="Times New Roman"/>
          <w:b/>
          <w:sz w:val="24"/>
          <w:szCs w:val="24"/>
        </w:rPr>
        <w:t xml:space="preserve"> PPP np. </w:t>
      </w:r>
      <w:r w:rsidRPr="00345FA6">
        <w:rPr>
          <w:rFonts w:ascii="Times New Roman" w:hAnsi="Times New Roman" w:cs="Times New Roman"/>
          <w:b/>
          <w:sz w:val="24"/>
          <w:szCs w:val="24"/>
        </w:rPr>
        <w:t>zajęcia dla dzieci zagrożonych dysleksją.</w:t>
      </w:r>
    </w:p>
    <w:p w:rsidR="00743CD6" w:rsidRPr="00345FA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>3) Organizowanie zajęć dodatkowych pod kątem zapotrzebowania rodziców, włączyć 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b/>
          <w:sz w:val="24"/>
          <w:szCs w:val="24"/>
        </w:rPr>
        <w:t>do planowania rozwoju dziecka, pracować nad komunikacją pomiędzy szkołą a rodzicami.</w:t>
      </w:r>
    </w:p>
    <w:p w:rsidR="00743CD6" w:rsidRPr="00345FA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>4) W celu większego uatrakcyjnienia i podnoszenia jakości pracy szkoły urozmaicić</w:t>
      </w:r>
    </w:p>
    <w:p w:rsidR="00743CD6" w:rsidRPr="00345FA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>i indywidualizować pracę z uczniem poprzez stosowanie większej ilości metod aktywizujących,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b/>
          <w:sz w:val="24"/>
          <w:szCs w:val="24"/>
        </w:rPr>
        <w:t>dostosowanych do potrzeb każdego ucznia.</w:t>
      </w:r>
    </w:p>
    <w:p w:rsidR="00743CD6" w:rsidRPr="00345FA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>5) Utrzymać dobry poziom działań służących wyrównywaniu szans edukacyjnych oraz zadbać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b/>
          <w:sz w:val="24"/>
          <w:szCs w:val="24"/>
        </w:rPr>
        <w:t>o dalszą dobrą współpracę z instytucjami zewnętrznymi i środowiskiem lokalnym.</w:t>
      </w:r>
    </w:p>
    <w:p w:rsidR="00743CD6" w:rsidRPr="00345FA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>6) Wzmocnić motywację uczniów, do pełnego wykorzystania swoich możliwości.</w:t>
      </w:r>
    </w:p>
    <w:p w:rsidR="00743CD6" w:rsidRDefault="00743CD6" w:rsidP="00743CD6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5FA6">
        <w:rPr>
          <w:rFonts w:ascii="Times New Roman" w:hAnsi="Times New Roman" w:cs="Times New Roman"/>
          <w:b/>
          <w:sz w:val="24"/>
          <w:szCs w:val="24"/>
        </w:rPr>
        <w:t>7) Zorganizowanie świetlicy dla uczniów, zgodnie z ich zapotrzebowaniem i wnioskami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FA6">
        <w:rPr>
          <w:rFonts w:ascii="Times New Roman" w:hAnsi="Times New Roman" w:cs="Times New Roman"/>
          <w:b/>
          <w:sz w:val="24"/>
          <w:szCs w:val="24"/>
        </w:rPr>
        <w:t>rodziców oraz dostosowanie godzin funkcjonowania szkoły do potrzeb rodziców i uczniów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CD6" w:rsidRPr="00743CD6" w:rsidRDefault="00743CD6" w:rsidP="00743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CD6" w:rsidRDefault="00743CD6" w:rsidP="00743CD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spacing w:after="0" w:line="360" w:lineRule="auto"/>
        <w:rPr>
          <w:rFonts w:ascii="Times New Roman" w:hAnsi="Times New Roman" w:cs="Times New Roman"/>
          <w:sz w:val="52"/>
          <w:szCs w:val="52"/>
        </w:rPr>
      </w:pPr>
    </w:p>
    <w:p w:rsidR="00743CD6" w:rsidRDefault="00743CD6" w:rsidP="00743CD6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30BCE" w:rsidRDefault="00630BCE"/>
    <w:sectPr w:rsidR="00630BCE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03" w:rsidRDefault="00534B03" w:rsidP="003F264C">
      <w:pPr>
        <w:spacing w:after="0" w:line="240" w:lineRule="auto"/>
      </w:pPr>
      <w:r>
        <w:separator/>
      </w:r>
    </w:p>
  </w:endnote>
  <w:endnote w:type="continuationSeparator" w:id="0">
    <w:p w:rsidR="00534B03" w:rsidRDefault="00534B03" w:rsidP="003F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86605"/>
      <w:docPartObj>
        <w:docPartGallery w:val="Page Numbers (Bottom of Page)"/>
        <w:docPartUnique/>
      </w:docPartObj>
    </w:sdtPr>
    <w:sdtEndPr/>
    <w:sdtContent>
      <w:p w:rsidR="003F264C" w:rsidRDefault="003F2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24C">
          <w:rPr>
            <w:noProof/>
          </w:rPr>
          <w:t>2</w:t>
        </w:r>
        <w:r>
          <w:fldChar w:fldCharType="end"/>
        </w:r>
      </w:p>
    </w:sdtContent>
  </w:sdt>
  <w:p w:rsidR="003F264C" w:rsidRDefault="003F2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03" w:rsidRDefault="00534B03" w:rsidP="003F264C">
      <w:pPr>
        <w:spacing w:after="0" w:line="240" w:lineRule="auto"/>
      </w:pPr>
      <w:r>
        <w:separator/>
      </w:r>
    </w:p>
  </w:footnote>
  <w:footnote w:type="continuationSeparator" w:id="0">
    <w:p w:rsidR="00534B03" w:rsidRDefault="00534B03" w:rsidP="003F2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E9C"/>
    <w:multiLevelType w:val="hybridMultilevel"/>
    <w:tmpl w:val="ED9408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0531F"/>
    <w:multiLevelType w:val="hybridMultilevel"/>
    <w:tmpl w:val="1BF4DB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228058F"/>
    <w:multiLevelType w:val="hybridMultilevel"/>
    <w:tmpl w:val="EC3E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87144"/>
    <w:multiLevelType w:val="hybridMultilevel"/>
    <w:tmpl w:val="2C46F520"/>
    <w:lvl w:ilvl="0" w:tplc="ADF6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A119E"/>
    <w:multiLevelType w:val="hybridMultilevel"/>
    <w:tmpl w:val="D3FCF2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116F44"/>
    <w:multiLevelType w:val="hybridMultilevel"/>
    <w:tmpl w:val="192C0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D6"/>
    <w:rsid w:val="0006224C"/>
    <w:rsid w:val="003F264C"/>
    <w:rsid w:val="00500D8C"/>
    <w:rsid w:val="00534B03"/>
    <w:rsid w:val="005D44FC"/>
    <w:rsid w:val="00630BCE"/>
    <w:rsid w:val="00743CD6"/>
    <w:rsid w:val="00AC613C"/>
    <w:rsid w:val="00BA5BFF"/>
    <w:rsid w:val="00E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3CD6"/>
    <w:pPr>
      <w:ind w:left="720"/>
      <w:contextualSpacing/>
    </w:pPr>
  </w:style>
  <w:style w:type="table" w:styleId="Tabela-Siatka">
    <w:name w:val="Table Grid"/>
    <w:basedOn w:val="Standardowy"/>
    <w:uiPriority w:val="59"/>
    <w:rsid w:val="0074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64C"/>
  </w:style>
  <w:style w:type="paragraph" w:styleId="Stopka">
    <w:name w:val="footer"/>
    <w:basedOn w:val="Normalny"/>
    <w:link w:val="StopkaZnak"/>
    <w:uiPriority w:val="99"/>
    <w:unhideWhenUsed/>
    <w:rsid w:val="003F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3CD6"/>
    <w:pPr>
      <w:ind w:left="720"/>
      <w:contextualSpacing/>
    </w:pPr>
  </w:style>
  <w:style w:type="table" w:styleId="Tabela-Siatka">
    <w:name w:val="Table Grid"/>
    <w:basedOn w:val="Standardowy"/>
    <w:uiPriority w:val="59"/>
    <w:rsid w:val="0074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64C"/>
  </w:style>
  <w:style w:type="paragraph" w:styleId="Stopka">
    <w:name w:val="footer"/>
    <w:basedOn w:val="Normalny"/>
    <w:link w:val="StopkaZnak"/>
    <w:uiPriority w:val="99"/>
    <w:unhideWhenUsed/>
    <w:rsid w:val="003F2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100"/>
              <a:t>Czy w szkole organizowane są zajecia pozalekcyjne</a:t>
            </a:r>
            <a:r>
              <a:rPr lang="pl-PL" sz="1100"/>
              <a:t>?  </a:t>
            </a:r>
            <a:endParaRPr lang="en-US" sz="1100"/>
          </a:p>
        </c:rich>
      </c:tx>
      <c:layout>
        <c:manualLayout>
          <c:xMode val="edge"/>
          <c:yMode val="edge"/>
          <c:x val="0.16192384769539078"/>
          <c:y val="0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726105224501259"/>
          <c:w val="1"/>
          <c:h val="0.7395638508149445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w szkole organizowane są zajecia pozalekcyjne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Tak
96%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943782578279919E-2"/>
                  <c:y val="8.757147960055289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Nie 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52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W jaki sposób rozpoznaje  Pani możliwości psychofizyczne i potrzeby rozwojowe uczniów?</a:t>
            </a:r>
          </a:p>
        </c:rich>
      </c:tx>
      <c:layout>
        <c:manualLayout>
          <c:xMode val="edge"/>
          <c:yMode val="edge"/>
          <c:x val="0.1095080697330416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752515310586177"/>
          <c:y val="0.1874862517185352"/>
          <c:w val="0.85701188393117522"/>
          <c:h val="0.343796087989001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obserwacja uczniów</c:v>
                </c:pt>
                <c:pt idx="1">
                  <c:v>rozmowa z rodzicami</c:v>
                </c:pt>
                <c:pt idx="2">
                  <c:v>karty informacyjne o dziecku</c:v>
                </c:pt>
                <c:pt idx="3">
                  <c:v>analiza osiągnięć</c:v>
                </c:pt>
                <c:pt idx="4">
                  <c:v>testy diagnozujące</c:v>
                </c:pt>
                <c:pt idx="5">
                  <c:v>orzeczenia i opinie PPP</c:v>
                </c:pt>
                <c:pt idx="6">
                  <c:v>spotkania zespołów przedmiotowych</c:v>
                </c:pt>
                <c:pt idx="7">
                  <c:v>spotkania zespołu wychowawczego</c:v>
                </c:pt>
                <c:pt idx="8">
                  <c:v>spotkania rady pedagogicznej</c:v>
                </c:pt>
                <c:pt idx="9">
                  <c:v>rozmowy z pedagogiem szkolnym</c:v>
                </c:pt>
                <c:pt idx="10">
                  <c:v>rozmowy z uczniem</c:v>
                </c:pt>
              </c:strCache>
            </c:strRef>
          </c:cat>
          <c:val>
            <c:numRef>
              <c:f>Arkusz1!$B$2:$B$12</c:f>
              <c:numCache>
                <c:formatCode>0.00%</c:formatCode>
                <c:ptCount val="11"/>
                <c:pt idx="0">
                  <c:v>1</c:v>
                </c:pt>
                <c:pt idx="1">
                  <c:v>0.9</c:v>
                </c:pt>
                <c:pt idx="2">
                  <c:v>0.7</c:v>
                </c:pt>
                <c:pt idx="3">
                  <c:v>0.9</c:v>
                </c:pt>
                <c:pt idx="4">
                  <c:v>0.7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obserwacja uczniów</c:v>
                </c:pt>
                <c:pt idx="1">
                  <c:v>rozmowa z rodzicami</c:v>
                </c:pt>
                <c:pt idx="2">
                  <c:v>karty informacyjne o dziecku</c:v>
                </c:pt>
                <c:pt idx="3">
                  <c:v>analiza osiągnięć</c:v>
                </c:pt>
                <c:pt idx="4">
                  <c:v>testy diagnozujące</c:v>
                </c:pt>
                <c:pt idx="5">
                  <c:v>orzeczenia i opinie PPP</c:v>
                </c:pt>
                <c:pt idx="6">
                  <c:v>spotkania zespołów przedmiotowych</c:v>
                </c:pt>
                <c:pt idx="7">
                  <c:v>spotkania zespołu wychowawczego</c:v>
                </c:pt>
                <c:pt idx="8">
                  <c:v>spotkania rady pedagogicznej</c:v>
                </c:pt>
                <c:pt idx="9">
                  <c:v>rozmowy z pedagogiem szkolnym</c:v>
                </c:pt>
                <c:pt idx="10">
                  <c:v>rozmowy z uczniem</c:v>
                </c:pt>
              </c:strCache>
            </c:strRef>
          </c:cat>
          <c:val>
            <c:numRef>
              <c:f>Arkusz1!$C$2:$C$12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Arkusz1!$A$2:$A$12</c:f>
              <c:strCache>
                <c:ptCount val="11"/>
                <c:pt idx="0">
                  <c:v>obserwacja uczniów</c:v>
                </c:pt>
                <c:pt idx="1">
                  <c:v>rozmowa z rodzicami</c:v>
                </c:pt>
                <c:pt idx="2">
                  <c:v>karty informacyjne o dziecku</c:v>
                </c:pt>
                <c:pt idx="3">
                  <c:v>analiza osiągnięć</c:v>
                </c:pt>
                <c:pt idx="4">
                  <c:v>testy diagnozujące</c:v>
                </c:pt>
                <c:pt idx="5">
                  <c:v>orzeczenia i opinie PPP</c:v>
                </c:pt>
                <c:pt idx="6">
                  <c:v>spotkania zespołów przedmiotowych</c:v>
                </c:pt>
                <c:pt idx="7">
                  <c:v>spotkania zespołu wychowawczego</c:v>
                </c:pt>
                <c:pt idx="8">
                  <c:v>spotkania rady pedagogicznej</c:v>
                </c:pt>
                <c:pt idx="9">
                  <c:v>rozmowy z pedagogiem szkolnym</c:v>
                </c:pt>
                <c:pt idx="10">
                  <c:v>rozmowy z uczniem</c:v>
                </c:pt>
              </c:strCache>
            </c:strRef>
          </c:cat>
          <c:val>
            <c:numRef>
              <c:f>Arkusz1!$D$2:$D$12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257792"/>
        <c:axId val="340333312"/>
      </c:barChart>
      <c:catAx>
        <c:axId val="340257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0333312"/>
        <c:crosses val="autoZero"/>
        <c:auto val="1"/>
        <c:lblAlgn val="ctr"/>
        <c:lblOffset val="100"/>
        <c:noMultiLvlLbl val="0"/>
      </c:catAx>
      <c:valAx>
        <c:axId val="34033331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40257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W jaki sposób indywidualizuje Pani</a:t>
            </a:r>
            <a:r>
              <a:rPr lang="pl-PL" sz="1100" baseline="0"/>
              <a:t> proces nauczania?</a:t>
            </a:r>
            <a:endParaRPr lang="pl-PL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cat>
            <c:strRef>
              <c:f>Arkusz1!$A$2:$A$25</c:f>
              <c:strCache>
                <c:ptCount val="23"/>
                <c:pt idx="0">
                  <c:v>odpowiedni dobór ćwiczeń, zadań dostosowanych do możliwości uczniów</c:v>
                </c:pt>
                <c:pt idx="1">
                  <c:v>dostosowanie czasu pracy</c:v>
                </c:pt>
                <c:pt idx="2">
                  <c:v>stopniowanie trudności</c:v>
                </c:pt>
                <c:pt idx="3">
                  <c:v>prace dodatkowe o różnym zakresie</c:v>
                </c:pt>
                <c:pt idx="4">
                  <c:v>dodatkowe zajęcia z uczniami i zadania dla chętnych</c:v>
                </c:pt>
                <c:pt idx="5">
                  <c:v>dodatkowe zadania dla ucznia zdolnego</c:v>
                </c:pt>
                <c:pt idx="6">
                  <c:v>praca z wykorzystaniem programów komputerowych</c:v>
                </c:pt>
                <c:pt idx="7">
                  <c:v>odpowiedni dobór metod i  środków dydaktycznych</c:v>
                </c:pt>
                <c:pt idx="8">
                  <c:v>zajęcia dydaktyczno- wyrównawcze</c:v>
                </c:pt>
                <c:pt idx="9">
                  <c:v>pomoc w odrabianiu lekcji</c:v>
                </c:pt>
                <c:pt idx="10">
                  <c:v>różnicowanie zadań domowych</c:v>
                </c:pt>
                <c:pt idx="11">
                  <c:v>praca indywidualna z uczniem zdolnym</c:v>
                </c:pt>
                <c:pt idx="12">
                  <c:v>pomoc koleżeńska</c:v>
                </c:pt>
                <c:pt idx="13">
                  <c:v>zróżnicowane prace kontrolne </c:v>
                </c:pt>
                <c:pt idx="14">
                  <c:v>motywowanie do pracy</c:v>
                </c:pt>
                <c:pt idx="15">
                  <c:v>stosowanie oceniania kształtujacego</c:v>
                </c:pt>
                <c:pt idx="16">
                  <c:v>systematyczna kontrola postępów</c:v>
                </c:pt>
                <c:pt idx="17">
                  <c:v>pomoc w wykonywaniu zadan</c:v>
                </c:pt>
                <c:pt idx="18">
                  <c:v>przygotowywanie przez uczniów prezentacji dla rówieśników</c:v>
                </c:pt>
                <c:pt idx="19">
                  <c:v>asystenci na lekcji</c:v>
                </c:pt>
                <c:pt idx="20">
                  <c:v>zachęcanie do udziału w konkursach</c:v>
                </c:pt>
                <c:pt idx="21">
                  <c:v>zachecanie do pomocy innym uczniom</c:v>
                </c:pt>
                <c:pt idx="22">
                  <c:v>wielokrotność powtórzeń</c:v>
                </c:pt>
              </c:strCache>
            </c:strRef>
          </c:cat>
          <c:val>
            <c:numRef>
              <c:f>Arkusz1!$B$2:$B$25</c:f>
              <c:numCache>
                <c:formatCode>0.00%</c:formatCode>
                <c:ptCount val="24"/>
                <c:pt idx="0">
                  <c:v>0.9</c:v>
                </c:pt>
                <c:pt idx="1">
                  <c:v>1</c:v>
                </c:pt>
                <c:pt idx="2">
                  <c:v>1</c:v>
                </c:pt>
                <c:pt idx="3">
                  <c:v>0.9</c:v>
                </c:pt>
                <c:pt idx="4">
                  <c:v>0.9</c:v>
                </c:pt>
                <c:pt idx="5">
                  <c:v>0.9</c:v>
                </c:pt>
                <c:pt idx="6">
                  <c:v>0.7</c:v>
                </c:pt>
                <c:pt idx="7">
                  <c:v>1</c:v>
                </c:pt>
                <c:pt idx="8">
                  <c:v>0.5</c:v>
                </c:pt>
                <c:pt idx="9">
                  <c:v>0.4</c:v>
                </c:pt>
                <c:pt idx="10">
                  <c:v>0.7</c:v>
                </c:pt>
                <c:pt idx="11">
                  <c:v>0.8</c:v>
                </c:pt>
                <c:pt idx="12">
                  <c:v>0.8</c:v>
                </c:pt>
                <c:pt idx="13">
                  <c:v>0.5</c:v>
                </c:pt>
                <c:pt idx="14">
                  <c:v>0.9</c:v>
                </c:pt>
                <c:pt idx="15">
                  <c:v>0.9</c:v>
                </c:pt>
                <c:pt idx="16">
                  <c:v>0.8</c:v>
                </c:pt>
                <c:pt idx="17">
                  <c:v>0.6</c:v>
                </c:pt>
                <c:pt idx="18">
                  <c:v>0.8</c:v>
                </c:pt>
                <c:pt idx="19">
                  <c:v>0.1</c:v>
                </c:pt>
                <c:pt idx="20">
                  <c:v>0.9</c:v>
                </c:pt>
                <c:pt idx="21">
                  <c:v>0.8</c:v>
                </c:pt>
                <c:pt idx="22">
                  <c:v>0.7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Arkusz1!$A$2:$A$25</c:f>
              <c:strCache>
                <c:ptCount val="23"/>
                <c:pt idx="0">
                  <c:v>odpowiedni dobór ćwiczeń, zadań dostosowanych do możliwości uczniów</c:v>
                </c:pt>
                <c:pt idx="1">
                  <c:v>dostosowanie czasu pracy</c:v>
                </c:pt>
                <c:pt idx="2">
                  <c:v>stopniowanie trudności</c:v>
                </c:pt>
                <c:pt idx="3">
                  <c:v>prace dodatkowe o różnym zakresie</c:v>
                </c:pt>
                <c:pt idx="4">
                  <c:v>dodatkowe zajęcia z uczniami i zadania dla chętnych</c:v>
                </c:pt>
                <c:pt idx="5">
                  <c:v>dodatkowe zadania dla ucznia zdolnego</c:v>
                </c:pt>
                <c:pt idx="6">
                  <c:v>praca z wykorzystaniem programów komputerowych</c:v>
                </c:pt>
                <c:pt idx="7">
                  <c:v>odpowiedni dobór metod i  środków dydaktycznych</c:v>
                </c:pt>
                <c:pt idx="8">
                  <c:v>zajęcia dydaktyczno- wyrównawcze</c:v>
                </c:pt>
                <c:pt idx="9">
                  <c:v>pomoc w odrabianiu lekcji</c:v>
                </c:pt>
                <c:pt idx="10">
                  <c:v>różnicowanie zadań domowych</c:v>
                </c:pt>
                <c:pt idx="11">
                  <c:v>praca indywidualna z uczniem zdolnym</c:v>
                </c:pt>
                <c:pt idx="12">
                  <c:v>pomoc koleżeńska</c:v>
                </c:pt>
                <c:pt idx="13">
                  <c:v>zróżnicowane prace kontrolne </c:v>
                </c:pt>
                <c:pt idx="14">
                  <c:v>motywowanie do pracy</c:v>
                </c:pt>
                <c:pt idx="15">
                  <c:v>stosowanie oceniania kształtujacego</c:v>
                </c:pt>
                <c:pt idx="16">
                  <c:v>systematyczna kontrola postępów</c:v>
                </c:pt>
                <c:pt idx="17">
                  <c:v>pomoc w wykonywaniu zadan</c:v>
                </c:pt>
                <c:pt idx="18">
                  <c:v>przygotowywanie przez uczniów prezentacji dla rówieśników</c:v>
                </c:pt>
                <c:pt idx="19">
                  <c:v>asystenci na lekcji</c:v>
                </c:pt>
                <c:pt idx="20">
                  <c:v>zachęcanie do udziału w konkursach</c:v>
                </c:pt>
                <c:pt idx="21">
                  <c:v>zachecanie do pomocy innym uczniom</c:v>
                </c:pt>
                <c:pt idx="22">
                  <c:v>wielokrotność powtórzeń</c:v>
                </c:pt>
              </c:strCache>
            </c:strRef>
          </c:cat>
          <c:val>
            <c:numRef>
              <c:f>Arkusz1!$C$2:$C$25</c:f>
              <c:numCache>
                <c:formatCode>General</c:formatCode>
                <c:ptCount val="2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Arkusz1!$A$2:$A$25</c:f>
              <c:strCache>
                <c:ptCount val="23"/>
                <c:pt idx="0">
                  <c:v>odpowiedni dobór ćwiczeń, zadań dostosowanych do możliwości uczniów</c:v>
                </c:pt>
                <c:pt idx="1">
                  <c:v>dostosowanie czasu pracy</c:v>
                </c:pt>
                <c:pt idx="2">
                  <c:v>stopniowanie trudności</c:v>
                </c:pt>
                <c:pt idx="3">
                  <c:v>prace dodatkowe o różnym zakresie</c:v>
                </c:pt>
                <c:pt idx="4">
                  <c:v>dodatkowe zajęcia z uczniami i zadania dla chętnych</c:v>
                </c:pt>
                <c:pt idx="5">
                  <c:v>dodatkowe zadania dla ucznia zdolnego</c:v>
                </c:pt>
                <c:pt idx="6">
                  <c:v>praca z wykorzystaniem programów komputerowych</c:v>
                </c:pt>
                <c:pt idx="7">
                  <c:v>odpowiedni dobór metod i  środków dydaktycznych</c:v>
                </c:pt>
                <c:pt idx="8">
                  <c:v>zajęcia dydaktyczno- wyrównawcze</c:v>
                </c:pt>
                <c:pt idx="9">
                  <c:v>pomoc w odrabianiu lekcji</c:v>
                </c:pt>
                <c:pt idx="10">
                  <c:v>różnicowanie zadań domowych</c:v>
                </c:pt>
                <c:pt idx="11">
                  <c:v>praca indywidualna z uczniem zdolnym</c:v>
                </c:pt>
                <c:pt idx="12">
                  <c:v>pomoc koleżeńska</c:v>
                </c:pt>
                <c:pt idx="13">
                  <c:v>zróżnicowane prace kontrolne </c:v>
                </c:pt>
                <c:pt idx="14">
                  <c:v>motywowanie do pracy</c:v>
                </c:pt>
                <c:pt idx="15">
                  <c:v>stosowanie oceniania kształtujacego</c:v>
                </c:pt>
                <c:pt idx="16">
                  <c:v>systematyczna kontrola postępów</c:v>
                </c:pt>
                <c:pt idx="17">
                  <c:v>pomoc w wykonywaniu zadan</c:v>
                </c:pt>
                <c:pt idx="18">
                  <c:v>przygotowywanie przez uczniów prezentacji dla rówieśników</c:v>
                </c:pt>
                <c:pt idx="19">
                  <c:v>asystenci na lekcji</c:v>
                </c:pt>
                <c:pt idx="20">
                  <c:v>zachęcanie do udziału w konkursach</c:v>
                </c:pt>
                <c:pt idx="21">
                  <c:v>zachecanie do pomocy innym uczniom</c:v>
                </c:pt>
                <c:pt idx="22">
                  <c:v>wielokrotność powtórzeń</c:v>
                </c:pt>
              </c:strCache>
            </c:strRef>
          </c:cat>
          <c:val>
            <c:numRef>
              <c:f>Arkusz1!$D$2:$D$25</c:f>
              <c:numCache>
                <c:formatCode>General</c:formatCode>
                <c:ptCount val="2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446208"/>
        <c:axId val="340456192"/>
      </c:barChart>
      <c:catAx>
        <c:axId val="340446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40456192"/>
        <c:crosses val="autoZero"/>
        <c:auto val="1"/>
        <c:lblAlgn val="ctr"/>
        <c:lblOffset val="100"/>
        <c:noMultiLvlLbl val="0"/>
      </c:catAx>
      <c:valAx>
        <c:axId val="34045619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40446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100"/>
              <a:t>Czy Pani stwarza uczniom szanse wyrównywania zaległości w nauce?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Pani stwarza uczniom szanse wyrównywania zaległości w nauce?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0"/>
                      <a:t>TAK
100%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CZASAMI</c:v>
                </c:pt>
                <c:pt idx="2">
                  <c:v>NIE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 formatCode="0.00%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Jeśli TAK to w jaki sposób?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zajęcia dydaktyczno - wyrównawcze</c:v>
                </c:pt>
                <c:pt idx="1">
                  <c:v>bieżąca praca na lekcji</c:v>
                </c:pt>
                <c:pt idx="2">
                  <c:v>indywidualizacja</c:v>
                </c:pt>
                <c:pt idx="3">
                  <c:v>zajecia indywidualne z uczniem</c:v>
                </c:pt>
                <c:pt idx="4">
                  <c:v>organizacja pomocy koleżeńskiej</c:v>
                </c:pt>
                <c:pt idx="5">
                  <c:v>pomoc w odrabianiu lekcji oraz zajęcia dodatkowe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0.6</c:v>
                </c:pt>
                <c:pt idx="1">
                  <c:v>1</c:v>
                </c:pt>
                <c:pt idx="2">
                  <c:v>0.9</c:v>
                </c:pt>
                <c:pt idx="3">
                  <c:v>0.7</c:v>
                </c:pt>
                <c:pt idx="4">
                  <c:v>0.8</c:v>
                </c:pt>
                <c:pt idx="5">
                  <c:v>0.4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zajęcia dydaktyczno - wyrównawcze</c:v>
                </c:pt>
                <c:pt idx="1">
                  <c:v>bieżąca praca na lekcji</c:v>
                </c:pt>
                <c:pt idx="2">
                  <c:v>indywidualizacja</c:v>
                </c:pt>
                <c:pt idx="3">
                  <c:v>zajecia indywidualne z uczniem</c:v>
                </c:pt>
                <c:pt idx="4">
                  <c:v>organizacja pomocy koleżeńskiej</c:v>
                </c:pt>
                <c:pt idx="5">
                  <c:v>pomoc w odrabianiu lekcji oraz zajęcia dodatkowe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zajęcia dydaktyczno - wyrównawcze</c:v>
                </c:pt>
                <c:pt idx="1">
                  <c:v>bieżąca praca na lekcji</c:v>
                </c:pt>
                <c:pt idx="2">
                  <c:v>indywidualizacja</c:v>
                </c:pt>
                <c:pt idx="3">
                  <c:v>zajecia indywidualne z uczniem</c:v>
                </c:pt>
                <c:pt idx="4">
                  <c:v>organizacja pomocy koleżeńskiej</c:v>
                </c:pt>
                <c:pt idx="5">
                  <c:v>pomoc w odrabianiu lekcji oraz zajęcia dodatkowe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012032"/>
        <c:axId val="340366080"/>
      </c:barChart>
      <c:catAx>
        <c:axId val="34001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0366080"/>
        <c:crosses val="autoZero"/>
        <c:auto val="1"/>
        <c:lblAlgn val="ctr"/>
        <c:lblOffset val="100"/>
        <c:noMultiLvlLbl val="0"/>
      </c:catAx>
      <c:valAx>
        <c:axId val="34036608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400120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Jakie działania prowadzi szkoła w celu pomocy rodzinom znajdującym się wtrudnej sytuacji?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dofinansowanie obiadów</c:v>
                </c:pt>
                <c:pt idx="1">
                  <c:v>pomoc psychologiczno - pedagogiczna</c:v>
                </c:pt>
                <c:pt idx="2">
                  <c:v>ulgi w opłatach, składkach</c:v>
                </c:pt>
                <c:pt idx="3">
                  <c:v>współpraca z MOPS</c:v>
                </c:pt>
                <c:pt idx="4">
                  <c:v>wspópracaz PCPR</c:v>
                </c:pt>
                <c:pt idx="5">
                  <c:v>współpraca z PPP</c:v>
                </c:pt>
                <c:pt idx="6">
                  <c:v>prowadzenie konsultacji dla rodziców</c:v>
                </c:pt>
                <c:pt idx="7">
                  <c:v>rozmowy na temat potrzeb uczniów</c:v>
                </c:pt>
                <c:pt idx="8">
                  <c:v>rozmowy z wychowawcą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>
                  <c:v>1</c:v>
                </c:pt>
                <c:pt idx="1">
                  <c:v>1</c:v>
                </c:pt>
                <c:pt idx="2">
                  <c:v>0.8</c:v>
                </c:pt>
                <c:pt idx="3">
                  <c:v>0.6</c:v>
                </c:pt>
                <c:pt idx="4">
                  <c:v>0.1</c:v>
                </c:pt>
                <c:pt idx="5">
                  <c:v>1</c:v>
                </c:pt>
                <c:pt idx="6">
                  <c:v>0.6</c:v>
                </c:pt>
                <c:pt idx="7">
                  <c:v>0.9</c:v>
                </c:pt>
                <c:pt idx="8">
                  <c:v>0.9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dofinansowanie obiadów</c:v>
                </c:pt>
                <c:pt idx="1">
                  <c:v>pomoc psychologiczno - pedagogiczna</c:v>
                </c:pt>
                <c:pt idx="2">
                  <c:v>ulgi w opłatach, składkach</c:v>
                </c:pt>
                <c:pt idx="3">
                  <c:v>współpraca z MOPS</c:v>
                </c:pt>
                <c:pt idx="4">
                  <c:v>wspópracaz PCPR</c:v>
                </c:pt>
                <c:pt idx="5">
                  <c:v>współpraca z PPP</c:v>
                </c:pt>
                <c:pt idx="6">
                  <c:v>prowadzenie konsultacji dla rodziców</c:v>
                </c:pt>
                <c:pt idx="7">
                  <c:v>rozmowy na temat potrzeb uczniów</c:v>
                </c:pt>
                <c:pt idx="8">
                  <c:v>rozmowy z wychowawcą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dofinansowanie obiadów</c:v>
                </c:pt>
                <c:pt idx="1">
                  <c:v>pomoc psychologiczno - pedagogiczna</c:v>
                </c:pt>
                <c:pt idx="2">
                  <c:v>ulgi w opłatach, składkach</c:v>
                </c:pt>
                <c:pt idx="3">
                  <c:v>współpraca z MOPS</c:v>
                </c:pt>
                <c:pt idx="4">
                  <c:v>wspópracaz PCPR</c:v>
                </c:pt>
                <c:pt idx="5">
                  <c:v>współpraca z PPP</c:v>
                </c:pt>
                <c:pt idx="6">
                  <c:v>prowadzenie konsultacji dla rodziców</c:v>
                </c:pt>
                <c:pt idx="7">
                  <c:v>rozmowy na temat potrzeb uczniów</c:v>
                </c:pt>
                <c:pt idx="8">
                  <c:v>rozmowy z wychowawcą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243200"/>
        <c:axId val="342244736"/>
      </c:barChart>
      <c:catAx>
        <c:axId val="342243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342244736"/>
        <c:crosses val="autoZero"/>
        <c:auto val="1"/>
        <c:lblAlgn val="ctr"/>
        <c:lblOffset val="100"/>
        <c:noMultiLvlLbl val="0"/>
      </c:catAx>
      <c:valAx>
        <c:axId val="34224473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42243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/>
              <a:t>Z jakimi instytucjami szkoła współpracuje w związku z realizacją potrzeb ucznia?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Poradnia PP</c:v>
                </c:pt>
                <c:pt idx="1">
                  <c:v>NOK</c:v>
                </c:pt>
                <c:pt idx="2">
                  <c:v>MOPS</c:v>
                </c:pt>
                <c:pt idx="3">
                  <c:v>Urząd Miastai Gminy</c:v>
                </c:pt>
                <c:pt idx="4">
                  <c:v>PCPR</c:v>
                </c:pt>
                <c:pt idx="5">
                  <c:v>Policja</c:v>
                </c:pt>
                <c:pt idx="6">
                  <c:v>Straż Miejska</c:v>
                </c:pt>
                <c:pt idx="7">
                  <c:v>Biblioteka Miejska</c:v>
                </c:pt>
              </c:strCache>
            </c:strRef>
          </c:cat>
          <c:val>
            <c:numRef>
              <c:f>Arkusz1!$B$2:$B$9</c:f>
              <c:numCache>
                <c:formatCode>0.00%</c:formatCode>
                <c:ptCount val="8"/>
                <c:pt idx="0">
                  <c:v>1</c:v>
                </c:pt>
                <c:pt idx="1">
                  <c:v>0.8</c:v>
                </c:pt>
                <c:pt idx="2">
                  <c:v>0.4</c:v>
                </c:pt>
                <c:pt idx="3">
                  <c:v>0.7</c:v>
                </c:pt>
                <c:pt idx="4">
                  <c:v>0.1</c:v>
                </c:pt>
                <c:pt idx="5">
                  <c:v>0.9</c:v>
                </c:pt>
                <c:pt idx="6">
                  <c:v>0.3</c:v>
                </c:pt>
                <c:pt idx="7">
                  <c:v>0.9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Poradnia PP</c:v>
                </c:pt>
                <c:pt idx="1">
                  <c:v>NOK</c:v>
                </c:pt>
                <c:pt idx="2">
                  <c:v>MOPS</c:v>
                </c:pt>
                <c:pt idx="3">
                  <c:v>Urząd Miastai Gminy</c:v>
                </c:pt>
                <c:pt idx="4">
                  <c:v>PCPR</c:v>
                </c:pt>
                <c:pt idx="5">
                  <c:v>Policja</c:v>
                </c:pt>
                <c:pt idx="6">
                  <c:v>Straż Miejska</c:v>
                </c:pt>
                <c:pt idx="7">
                  <c:v>Biblioteka Miejska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Arkusz1!$A$2:$A$9</c:f>
              <c:strCache>
                <c:ptCount val="8"/>
                <c:pt idx="0">
                  <c:v>Poradnia PP</c:v>
                </c:pt>
                <c:pt idx="1">
                  <c:v>NOK</c:v>
                </c:pt>
                <c:pt idx="2">
                  <c:v>MOPS</c:v>
                </c:pt>
                <c:pt idx="3">
                  <c:v>Urząd Miastai Gminy</c:v>
                </c:pt>
                <c:pt idx="4">
                  <c:v>PCPR</c:v>
                </c:pt>
                <c:pt idx="5">
                  <c:v>Policja</c:v>
                </c:pt>
                <c:pt idx="6">
                  <c:v>Straż Miejska</c:v>
                </c:pt>
                <c:pt idx="7">
                  <c:v>Biblioteka Miejska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487808"/>
        <c:axId val="342489344"/>
      </c:barChart>
      <c:catAx>
        <c:axId val="342487808"/>
        <c:scaling>
          <c:orientation val="minMax"/>
        </c:scaling>
        <c:delete val="0"/>
        <c:axPos val="b"/>
        <c:majorTickMark val="none"/>
        <c:minorTickMark val="none"/>
        <c:tickLblPos val="nextTo"/>
        <c:crossAx val="342489344"/>
        <c:crosses val="autoZero"/>
        <c:auto val="1"/>
        <c:lblAlgn val="ctr"/>
        <c:lblOffset val="100"/>
        <c:noMultiLvlLbl val="0"/>
      </c:catAx>
      <c:valAx>
        <c:axId val="34248934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424878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200"/>
              <a:t>Jakie formy pomocy stosuje szkoła w pracy z uczniem majacym trudnosci w nauce? 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bieżąca praca na lekcji</c:v>
                </c:pt>
                <c:pt idx="1">
                  <c:v>zajecia wyrównawcze</c:v>
                </c:pt>
                <c:pt idx="2">
                  <c:v>zajecia z logopedą</c:v>
                </c:pt>
                <c:pt idx="3">
                  <c:v>zajecia z pedagogiem</c:v>
                </c:pt>
                <c:pt idx="4">
                  <c:v>zajęcia korekcyjne</c:v>
                </c:pt>
                <c:pt idx="5">
                  <c:v>zajecia rewalidacyjne </c:v>
                </c:pt>
                <c:pt idx="6">
                  <c:v>zajęcia indywidualne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6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Pt>
            <c:idx val="4"/>
            <c:invertIfNegative val="0"/>
            <c:bubble3D val="0"/>
          </c:dPt>
          <c:cat>
            <c:strRef>
              <c:f>Arkusz1!$A$2:$A$8</c:f>
              <c:strCache>
                <c:ptCount val="7"/>
                <c:pt idx="0">
                  <c:v>bieżąca praca na lekcji</c:v>
                </c:pt>
                <c:pt idx="1">
                  <c:v>zajecia wyrównawcze</c:v>
                </c:pt>
                <c:pt idx="2">
                  <c:v>zajecia z logopedą</c:v>
                </c:pt>
                <c:pt idx="3">
                  <c:v>zajecia z pedagogiem</c:v>
                </c:pt>
                <c:pt idx="4">
                  <c:v>zajęcia korekcyjne</c:v>
                </c:pt>
                <c:pt idx="5">
                  <c:v>zajecia rewalidacyjne </c:v>
                </c:pt>
                <c:pt idx="6">
                  <c:v>zajęcia indywidualne</c:v>
                </c:pt>
              </c:strCache>
            </c:strRef>
          </c:cat>
          <c:val>
            <c:numRef>
              <c:f>Arkusz1!$C$2:$C$8</c:f>
              <c:numCache>
                <c:formatCode>0%</c:formatCode>
                <c:ptCount val="7"/>
                <c:pt idx="0" formatCode="0.00%">
                  <c:v>0.81479999999999997</c:v>
                </c:pt>
                <c:pt idx="1">
                  <c:v>0.90700000000000003</c:v>
                </c:pt>
                <c:pt idx="2">
                  <c:v>0.55549999999999999</c:v>
                </c:pt>
                <c:pt idx="3">
                  <c:v>0.40739999999999998</c:v>
                </c:pt>
                <c:pt idx="4">
                  <c:v>0.2407</c:v>
                </c:pt>
                <c:pt idx="5">
                  <c:v>0.1111</c:v>
                </c:pt>
                <c:pt idx="6">
                  <c:v>0.12959999999999999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Arkusz1!$A$2:$A$8</c:f>
              <c:strCache>
                <c:ptCount val="7"/>
                <c:pt idx="0">
                  <c:v>bieżąca praca na lekcji</c:v>
                </c:pt>
                <c:pt idx="1">
                  <c:v>zajecia wyrównawcze</c:v>
                </c:pt>
                <c:pt idx="2">
                  <c:v>zajecia z logopedą</c:v>
                </c:pt>
                <c:pt idx="3">
                  <c:v>zajecia z pedagogiem</c:v>
                </c:pt>
                <c:pt idx="4">
                  <c:v>zajęcia korekcyjne</c:v>
                </c:pt>
                <c:pt idx="5">
                  <c:v>zajecia rewalidacyjne </c:v>
                </c:pt>
                <c:pt idx="6">
                  <c:v>zajęcia indywidualne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290368"/>
        <c:axId val="339387904"/>
      </c:barChart>
      <c:catAx>
        <c:axId val="3392903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aseline="0"/>
            </a:pPr>
            <a:endParaRPr lang="pl-PL"/>
          </a:p>
        </c:txPr>
        <c:crossAx val="339387904"/>
        <c:crosses val="autoZero"/>
        <c:auto val="1"/>
        <c:lblAlgn val="ctr"/>
        <c:lblOffset val="100"/>
        <c:noMultiLvlLbl val="0"/>
      </c:catAx>
      <c:valAx>
        <c:axId val="339387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392903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100"/>
              <a:t>Czy szkoła prowadzi działalność majacą na celu pomoc rodzinom z trudną sytuacją?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szkoła prowadzi działalność majacą na celu pomoc rodzinom z trudną sytuacją?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1100" b="1"/>
                      <a:t>tak
41%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100" b="1"/>
                      <a:t>nie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226514654418198"/>
                  <c:y val="-7.9594425696787902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nie wiem
57%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1">
                  <c:v>tak</c:v>
                </c:pt>
                <c:pt idx="2">
                  <c:v>nie</c:v>
                </c:pt>
                <c:pt idx="3">
                  <c:v>nie wiem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1">
                  <c:v>0.40739999999999998</c:v>
                </c:pt>
                <c:pt idx="2">
                  <c:v>1.8499999999999999E-2</c:v>
                </c:pt>
                <c:pt idx="3">
                  <c:v>0.57399999999999995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100" b="1"/>
              <a:t>Z którymi instytucjami szkoła współpracuje w celu wspierania rozwoju uczniów?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Poradnia Psychologiczno - Pedagogiczna</c:v>
                </c:pt>
                <c:pt idx="1">
                  <c:v>Namysłowski Ośrodek Kultury</c:v>
                </c:pt>
                <c:pt idx="2">
                  <c:v>Urząd Miasta i Gminy</c:v>
                </c:pt>
                <c:pt idx="3">
                  <c:v>Biblioteka Miejska</c:v>
                </c:pt>
                <c:pt idx="4">
                  <c:v>Nie wiem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0.66659999999999997</c:v>
                </c:pt>
                <c:pt idx="1">
                  <c:v>0.44440000000000002</c:v>
                </c:pt>
                <c:pt idx="2">
                  <c:v>0.44440000000000002</c:v>
                </c:pt>
                <c:pt idx="3">
                  <c:v>0.40739999999999998</c:v>
                </c:pt>
                <c:pt idx="4">
                  <c:v>7.3999999999999996E-2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Poradnia Psychologiczno - Pedagogiczna</c:v>
                </c:pt>
                <c:pt idx="1">
                  <c:v>Namysłowski Ośrodek Kultury</c:v>
                </c:pt>
                <c:pt idx="2">
                  <c:v>Urząd Miasta i Gminy</c:v>
                </c:pt>
                <c:pt idx="3">
                  <c:v>Biblioteka Miejska</c:v>
                </c:pt>
                <c:pt idx="4">
                  <c:v>Nie wiem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Poradnia Psychologiczno - Pedagogiczna</c:v>
                </c:pt>
                <c:pt idx="1">
                  <c:v>Namysłowski Ośrodek Kultury</c:v>
                </c:pt>
                <c:pt idx="2">
                  <c:v>Urząd Miasta i Gminy</c:v>
                </c:pt>
                <c:pt idx="3">
                  <c:v>Biblioteka Miejska</c:v>
                </c:pt>
                <c:pt idx="4">
                  <c:v>Nie wiem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840384"/>
        <c:axId val="339985536"/>
      </c:barChart>
      <c:catAx>
        <c:axId val="339840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339985536"/>
        <c:crosses val="autoZero"/>
        <c:auto val="1"/>
        <c:lblAlgn val="ctr"/>
        <c:lblOffset val="100"/>
        <c:noMultiLvlLbl val="0"/>
      </c:catAx>
      <c:valAx>
        <c:axId val="33998553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398403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Czy szkoła wspomaga rozwój Państwa dziecka?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szkoła wspomaga rozwój Państwa dziecka?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/>
                      <a:t>Tak
70%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5895771817585297E-2"/>
                  <c:y val="6.0232736394676328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Raczej Tak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497570127952755"/>
                  <c:y val="3.5056325923861285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Nie
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585845226377954"/>
                  <c:y val="4.4284951106775369E-2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Raczej Nie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0.70369999999999999</c:v>
                </c:pt>
                <c:pt idx="1">
                  <c:v>0.22220000000000001</c:v>
                </c:pt>
                <c:pt idx="2">
                  <c:v>1.8499999999999999E-2</c:v>
                </c:pt>
                <c:pt idx="3">
                  <c:v>5.5500000000000001E-2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 jakich zajęciach organizowanych w szkole uczestniczysz?</c:v>
                </c:pt>
              </c:strCache>
            </c:strRef>
          </c:tx>
          <c:invertIfNegative val="0"/>
          <c:cat>
            <c:strRef>
              <c:f>Arkusz1!$A$2:$A$14</c:f>
              <c:strCache>
                <c:ptCount val="13"/>
                <c:pt idx="0">
                  <c:v>zajęcia z pedagogiem szkolnym</c:v>
                </c:pt>
                <c:pt idx="1">
                  <c:v>zajęcia z logopedą szkolnym</c:v>
                </c:pt>
                <c:pt idx="2">
                  <c:v>zajęcia wyrównawcze z matematyki</c:v>
                </c:pt>
                <c:pt idx="3">
                  <c:v>zajęcia rewalidacyjne</c:v>
                </c:pt>
                <c:pt idx="4">
                  <c:v>zajęcia indywidualne</c:v>
                </c:pt>
                <c:pt idx="5">
                  <c:v>zajęcia czytelnicze</c:v>
                </c:pt>
                <c:pt idx="6">
                  <c:v>zajęcia rozwijające z matematyki</c:v>
                </c:pt>
                <c:pt idx="7">
                  <c:v>zajęcia rozwijające zdolności przyrodnicze</c:v>
                </c:pt>
                <c:pt idx="8">
                  <c:v>SKS</c:v>
                </c:pt>
                <c:pt idx="9">
                  <c:v>kółko wędkarskie</c:v>
                </c:pt>
                <c:pt idx="10">
                  <c:v>zajecia rozwijajace umiejętności uczenia się</c:v>
                </c:pt>
                <c:pt idx="11">
                  <c:v>kółko teatralne</c:v>
                </c:pt>
                <c:pt idx="12">
                  <c:v>zajęcia rozwijające kreatywność</c:v>
                </c:pt>
              </c:strCache>
            </c:strRef>
          </c:cat>
          <c:val>
            <c:numRef>
              <c:f>Arkusz1!$B$2:$B$14</c:f>
              <c:numCache>
                <c:formatCode>General</c:formatCode>
                <c:ptCount val="13"/>
                <c:pt idx="0">
                  <c:v>23</c:v>
                </c:pt>
                <c:pt idx="1">
                  <c:v>33</c:v>
                </c:pt>
                <c:pt idx="2">
                  <c:v>41</c:v>
                </c:pt>
                <c:pt idx="3">
                  <c:v>6</c:v>
                </c:pt>
                <c:pt idx="4">
                  <c:v>5</c:v>
                </c:pt>
                <c:pt idx="5">
                  <c:v>18</c:v>
                </c:pt>
                <c:pt idx="6">
                  <c:v>25</c:v>
                </c:pt>
                <c:pt idx="7">
                  <c:v>23</c:v>
                </c:pt>
                <c:pt idx="8">
                  <c:v>45</c:v>
                </c:pt>
                <c:pt idx="9">
                  <c:v>33</c:v>
                </c:pt>
                <c:pt idx="10">
                  <c:v>15</c:v>
                </c:pt>
                <c:pt idx="11">
                  <c:v>23</c:v>
                </c:pt>
                <c:pt idx="1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947904"/>
        <c:axId val="339949440"/>
      </c:barChart>
      <c:catAx>
        <c:axId val="33994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339949440"/>
        <c:crosses val="autoZero"/>
        <c:auto val="1"/>
        <c:lblAlgn val="ctr"/>
        <c:lblOffset val="100"/>
        <c:noMultiLvlLbl val="0"/>
      </c:catAx>
      <c:valAx>
        <c:axId val="33994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947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100"/>
              <a:t>Czy nauczyciele pomagają ci w pokonywaniu trudności w nauce?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nauczyciele pomagają ci w pokonywaniu trudności w nauce?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0.81659999999999999</c:v>
                </c:pt>
                <c:pt idx="1">
                  <c:v>0.15</c:v>
                </c:pt>
                <c:pt idx="3">
                  <c:v>3.3300000000000003E-2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100"/>
              <a:t>Czy odnosisz sukcesy edukacyjne na miarę swoich możliwości?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8959567554055742"/>
          <c:w val="0.63657407407407407"/>
          <c:h val="0.55108642669666297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odnosisz sukcesy edukacyjne na miarę swoich możliwości?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 b="1"/>
                      <a:t>TAK
83%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 b="1"/>
                      <a:t>RACZEJ TAK
17%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Arkusz1!$A$2:$A$5</c:f>
              <c:strCache>
                <c:ptCount val="2"/>
                <c:pt idx="0">
                  <c:v>TAK</c:v>
                </c:pt>
                <c:pt idx="1">
                  <c:v>RACZEJ TAK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0.83330000000000004</c:v>
                </c:pt>
                <c:pt idx="1">
                  <c:v>0.1666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 sz="1050"/>
              <a:t>Kogo prosisz o pomoc jeżeli masz problemy z nauką, ze zrozumieniem treści omawianych na zajęciach edukacyjnych?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nauczyciel przedmiotu</c:v>
                </c:pt>
                <c:pt idx="1">
                  <c:v>wychowawca</c:v>
                </c:pt>
                <c:pt idx="2">
                  <c:v>pedagog</c:v>
                </c:pt>
                <c:pt idx="3">
                  <c:v>inny nauczyciel</c:v>
                </c:pt>
                <c:pt idx="4">
                  <c:v>wychowawca świetlicy</c:v>
                </c:pt>
                <c:pt idx="5">
                  <c:v>dyrektor</c:v>
                </c:pt>
                <c:pt idx="6">
                  <c:v>rodzic</c:v>
                </c:pt>
                <c:pt idx="7">
                  <c:v>kolega</c:v>
                </c:pt>
                <c:pt idx="8">
                  <c:v>korepetytor</c:v>
                </c:pt>
              </c:strCache>
            </c:strRef>
          </c:cat>
          <c:val>
            <c:numRef>
              <c:f>Arkusz1!$B$2:$B$10</c:f>
              <c:numCache>
                <c:formatCode>0.00%</c:formatCode>
                <c:ptCount val="9"/>
                <c:pt idx="0">
                  <c:v>0.73329999999999995</c:v>
                </c:pt>
                <c:pt idx="1">
                  <c:v>0.75</c:v>
                </c:pt>
                <c:pt idx="2">
                  <c:v>0.1666</c:v>
                </c:pt>
                <c:pt idx="3">
                  <c:v>0.46660000000000001</c:v>
                </c:pt>
                <c:pt idx="4">
                  <c:v>0.2833</c:v>
                </c:pt>
                <c:pt idx="5">
                  <c:v>3.3300000000000003E-2</c:v>
                </c:pt>
                <c:pt idx="6">
                  <c:v>0.66659999999999997</c:v>
                </c:pt>
                <c:pt idx="7">
                  <c:v>0.35</c:v>
                </c:pt>
                <c:pt idx="8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nauczyciel przedmiotu</c:v>
                </c:pt>
                <c:pt idx="1">
                  <c:v>wychowawca</c:v>
                </c:pt>
                <c:pt idx="2">
                  <c:v>pedagog</c:v>
                </c:pt>
                <c:pt idx="3">
                  <c:v>inny nauczyciel</c:v>
                </c:pt>
                <c:pt idx="4">
                  <c:v>wychowawca świetlicy</c:v>
                </c:pt>
                <c:pt idx="5">
                  <c:v>dyrektor</c:v>
                </c:pt>
                <c:pt idx="6">
                  <c:v>rodzic</c:v>
                </c:pt>
                <c:pt idx="7">
                  <c:v>kolega</c:v>
                </c:pt>
                <c:pt idx="8">
                  <c:v>korepetytor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cat>
            <c:strRef>
              <c:f>Arkusz1!$A$2:$A$10</c:f>
              <c:strCache>
                <c:ptCount val="9"/>
                <c:pt idx="0">
                  <c:v>nauczyciel przedmiotu</c:v>
                </c:pt>
                <c:pt idx="1">
                  <c:v>wychowawca</c:v>
                </c:pt>
                <c:pt idx="2">
                  <c:v>pedagog</c:v>
                </c:pt>
                <c:pt idx="3">
                  <c:v>inny nauczyciel</c:v>
                </c:pt>
                <c:pt idx="4">
                  <c:v>wychowawca świetlicy</c:v>
                </c:pt>
                <c:pt idx="5">
                  <c:v>dyrektor</c:v>
                </c:pt>
                <c:pt idx="6">
                  <c:v>rodzic</c:v>
                </c:pt>
                <c:pt idx="7">
                  <c:v>kolega</c:v>
                </c:pt>
                <c:pt idx="8">
                  <c:v>korepetytor</c:v>
                </c:pt>
              </c:strCache>
            </c:strRef>
          </c:cat>
          <c:val>
            <c:numRef>
              <c:f>Arkusz1!$D$2:$D$10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0210048"/>
        <c:axId val="340211584"/>
      </c:barChart>
      <c:catAx>
        <c:axId val="340210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340211584"/>
        <c:crosses val="autoZero"/>
        <c:auto val="1"/>
        <c:lblAlgn val="ctr"/>
        <c:lblOffset val="100"/>
        <c:noMultiLvlLbl val="0"/>
      </c:catAx>
      <c:valAx>
        <c:axId val="34021158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3402100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2325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2020-06-15T18:12:00Z</cp:lastPrinted>
  <dcterms:created xsi:type="dcterms:W3CDTF">2020-06-14T20:38:00Z</dcterms:created>
  <dcterms:modified xsi:type="dcterms:W3CDTF">2020-06-15T18:14:00Z</dcterms:modified>
</cp:coreProperties>
</file>